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F7AFD" w14:textId="2083ED85" w:rsidR="00D217D6" w:rsidRPr="000B3EA5" w:rsidRDefault="00D217D6" w:rsidP="00D217D6">
      <w:pPr>
        <w:rPr>
          <w:rFonts w:ascii="Trebuchet MS" w:eastAsia="Times New Roman" w:hAnsi="Trebuchet MS" w:cs="Times New Roman"/>
          <w:b/>
          <w:bCs/>
          <w:kern w:val="36"/>
          <w14:ligatures w14:val="none"/>
        </w:rPr>
      </w:pPr>
      <w:r w:rsidRPr="000B3EA5">
        <w:rPr>
          <w:rFonts w:ascii="Trebuchet MS" w:eastAsia="Times New Roman" w:hAnsi="Trebuchet MS" w:cs="Times New Roman"/>
          <w:b/>
          <w:bCs/>
          <w:kern w:val="36"/>
          <w14:ligatures w14:val="none"/>
        </w:rPr>
        <w:t xml:space="preserve">PRESS RELEASE </w:t>
      </w:r>
    </w:p>
    <w:p w14:paraId="1531EF1C" w14:textId="28614A3B" w:rsidR="00D217D6" w:rsidRPr="00D217D6" w:rsidRDefault="00910A1B" w:rsidP="0489EC87">
      <w:pPr>
        <w:shd w:val="clear" w:color="auto" w:fill="FFFFFF" w:themeFill="background1"/>
        <w:spacing w:before="200" w:after="0" w:line="240" w:lineRule="auto"/>
        <w:rPr>
          <w:rFonts w:ascii="Trebuchet MS" w:eastAsia="Times New Roman" w:hAnsi="Trebuchet MS" w:cs="Times New Roman"/>
          <w:i/>
          <w:iCs/>
          <w:color w:val="000000"/>
          <w:kern w:val="0"/>
          <w14:ligatures w14:val="none"/>
        </w:rPr>
      </w:pPr>
      <w:r>
        <w:rPr>
          <w:rFonts w:ascii="Trebuchet MS" w:eastAsia="Times New Roman" w:hAnsi="Trebuchet MS" w:cs="Arial"/>
          <w:b/>
          <w:bCs/>
          <w:i/>
          <w:iCs/>
          <w:color w:val="000000"/>
          <w:kern w:val="0"/>
          <w14:ligatures w14:val="none"/>
        </w:rPr>
        <w:t>December 17</w:t>
      </w:r>
      <w:r w:rsidR="00D217D6" w:rsidRPr="588CFB20">
        <w:rPr>
          <w:rFonts w:ascii="Trebuchet MS" w:eastAsia="Times New Roman" w:hAnsi="Trebuchet MS" w:cs="Arial"/>
          <w:b/>
          <w:bCs/>
          <w:i/>
          <w:iCs/>
          <w:color w:val="000000"/>
          <w:kern w:val="0"/>
          <w14:ligatures w14:val="none"/>
        </w:rPr>
        <w:t>, 2026</w:t>
      </w:r>
    </w:p>
    <w:p w14:paraId="777896D4" w14:textId="022E1372" w:rsidR="2BB73C64" w:rsidRDefault="006C4186" w:rsidP="47EC09A9">
      <w:pPr>
        <w:spacing w:before="240" w:after="240" w:line="240" w:lineRule="auto"/>
        <w:rPr>
          <w:rFonts w:ascii="Trebuchet MS" w:eastAsia="Trebuchet MS" w:hAnsi="Trebuchet MS" w:cs="Trebuchet MS"/>
          <w:b/>
          <w:bCs/>
          <w:color w:val="333333"/>
          <w:sz w:val="28"/>
          <w:szCs w:val="28"/>
        </w:rPr>
      </w:pPr>
      <w:r w:rsidRPr="006C4186">
        <w:rPr>
          <w:rFonts w:ascii="Trebuchet MS" w:eastAsia="Trebuchet MS" w:hAnsi="Trebuchet MS" w:cs="Trebuchet MS"/>
          <w:b/>
          <w:bCs/>
          <w:color w:val="333333"/>
          <w:sz w:val="28"/>
          <w:szCs w:val="28"/>
        </w:rPr>
        <w:t xml:space="preserve">Koelnmesse Inc. Promotes Jessica </w:t>
      </w:r>
      <w:proofErr w:type="spellStart"/>
      <w:r w:rsidRPr="006C4186">
        <w:rPr>
          <w:rFonts w:ascii="Trebuchet MS" w:eastAsia="Trebuchet MS" w:hAnsi="Trebuchet MS" w:cs="Trebuchet MS"/>
          <w:b/>
          <w:bCs/>
          <w:color w:val="333333"/>
          <w:sz w:val="28"/>
          <w:szCs w:val="28"/>
        </w:rPr>
        <w:t>Boweak</w:t>
      </w:r>
      <w:proofErr w:type="spellEnd"/>
      <w:r w:rsidRPr="006C4186">
        <w:rPr>
          <w:rFonts w:ascii="Trebuchet MS" w:eastAsia="Trebuchet MS" w:hAnsi="Trebuchet MS" w:cs="Trebuchet MS"/>
          <w:b/>
          <w:bCs/>
          <w:color w:val="333333"/>
          <w:sz w:val="28"/>
          <w:szCs w:val="28"/>
        </w:rPr>
        <w:t xml:space="preserve"> to Show Director for the Handicraft Family of Events</w:t>
      </w:r>
    </w:p>
    <w:p w14:paraId="05D12268" w14:textId="77777777" w:rsidR="006C4186" w:rsidRPr="00FB4A2E" w:rsidRDefault="006C4186" w:rsidP="006C4186">
      <w:pPr>
        <w:rPr>
          <w:rFonts w:ascii="Trebuchet MS" w:hAnsi="Trebuchet MS"/>
        </w:rPr>
      </w:pPr>
      <w:r w:rsidRPr="00FB4A2E">
        <w:rPr>
          <w:rFonts w:ascii="Trebuchet MS" w:hAnsi="Trebuchet MS"/>
          <w:b/>
          <w:bCs/>
        </w:rPr>
        <w:t>Chicago, IL</w:t>
      </w:r>
      <w:r w:rsidRPr="00FB4A2E">
        <w:rPr>
          <w:rFonts w:ascii="Trebuchet MS" w:hAnsi="Trebuchet MS"/>
        </w:rPr>
        <w:t xml:space="preserve"> — Koelnmesse Inc. is pleased to announce the promotion of Jessica </w:t>
      </w:r>
      <w:proofErr w:type="spellStart"/>
      <w:r w:rsidRPr="00FB4A2E">
        <w:rPr>
          <w:rFonts w:ascii="Trebuchet MS" w:hAnsi="Trebuchet MS"/>
        </w:rPr>
        <w:t>Boweak</w:t>
      </w:r>
      <w:proofErr w:type="spellEnd"/>
      <w:r w:rsidRPr="00FB4A2E">
        <w:rPr>
          <w:rFonts w:ascii="Trebuchet MS" w:hAnsi="Trebuchet MS"/>
        </w:rPr>
        <w:t xml:space="preserve"> to Show Director for the Handicraft Family of Events, effective immediately.</w:t>
      </w:r>
    </w:p>
    <w:p w14:paraId="4321AF3F" w14:textId="77777777" w:rsidR="006C4186" w:rsidRPr="00FB4A2E" w:rsidRDefault="006C4186" w:rsidP="006C4186">
      <w:pPr>
        <w:rPr>
          <w:rFonts w:ascii="Trebuchet MS" w:hAnsi="Trebuchet MS"/>
        </w:rPr>
      </w:pPr>
      <w:r w:rsidRPr="00FB4A2E">
        <w:rPr>
          <w:rFonts w:ascii="Trebuchet MS" w:hAnsi="Trebuchet MS"/>
        </w:rPr>
        <w:t xml:space="preserve">Jessica has been part of the Koelnmesse journey from the very beginning—joining the original core team that launched </w:t>
      </w:r>
      <w:proofErr w:type="spellStart"/>
      <w:r w:rsidRPr="00FB4A2E">
        <w:rPr>
          <w:rFonts w:ascii="Trebuchet MS" w:hAnsi="Trebuchet MS"/>
        </w:rPr>
        <w:t>h+h</w:t>
      </w:r>
      <w:proofErr w:type="spellEnd"/>
      <w:r w:rsidRPr="00FB4A2E">
        <w:rPr>
          <w:rFonts w:ascii="Trebuchet MS" w:hAnsi="Trebuchet MS"/>
        </w:rPr>
        <w:t xml:space="preserve"> </w:t>
      </w:r>
      <w:proofErr w:type="spellStart"/>
      <w:r w:rsidRPr="00FB4A2E">
        <w:rPr>
          <w:rFonts w:ascii="Trebuchet MS" w:hAnsi="Trebuchet MS"/>
        </w:rPr>
        <w:t>americas</w:t>
      </w:r>
      <w:proofErr w:type="spellEnd"/>
      <w:r w:rsidRPr="00FB4A2E">
        <w:rPr>
          <w:rFonts w:ascii="Trebuchet MS" w:hAnsi="Trebuchet MS"/>
        </w:rPr>
        <w:t xml:space="preserve"> five years ago and helping guide the event from a bold idea into one of the fastest-growing platforms in the global craft industry. Since day one, she has been instrumental in shaping exhibitor experience, operational excellence, and long-term growth strategy across the portfolio.</w:t>
      </w:r>
    </w:p>
    <w:p w14:paraId="7E4CD7F4" w14:textId="77777777" w:rsidR="006C4186" w:rsidRPr="00FB4A2E" w:rsidRDefault="006C4186" w:rsidP="006C4186">
      <w:pPr>
        <w:rPr>
          <w:rFonts w:ascii="Trebuchet MS" w:hAnsi="Trebuchet MS"/>
        </w:rPr>
      </w:pPr>
      <w:r w:rsidRPr="00FB4A2E">
        <w:rPr>
          <w:rFonts w:ascii="Trebuchet MS" w:hAnsi="Trebuchet MS"/>
        </w:rPr>
        <w:t>Prior to joining Koelnmesse, Jessica served as Director of a large Midwest lawn and garden consumer show, where she led large-scale event operations, managed complex stakeholder relationships, and delivered consistent audience growth. That consumer-show leadership experience will play a key role as the Handicraft Family of Events continues to expand</w:t>
      </w:r>
      <w:r>
        <w:rPr>
          <w:rFonts w:ascii="Trebuchet MS" w:hAnsi="Trebuchet MS"/>
        </w:rPr>
        <w:t xml:space="preserve"> </w:t>
      </w:r>
      <w:r w:rsidRPr="00FB4A2E">
        <w:rPr>
          <w:rFonts w:ascii="Trebuchet MS" w:hAnsi="Trebuchet MS"/>
        </w:rPr>
        <w:t>deepening community engagement, introducing new formats, and scaling sustainably.</w:t>
      </w:r>
    </w:p>
    <w:p w14:paraId="6505A433" w14:textId="77777777" w:rsidR="006C4186" w:rsidRPr="00FB4A2E" w:rsidRDefault="006C4186" w:rsidP="006C4186">
      <w:pPr>
        <w:rPr>
          <w:rFonts w:ascii="Trebuchet MS" w:hAnsi="Trebuchet MS"/>
        </w:rPr>
      </w:pPr>
      <w:r w:rsidRPr="00FB4A2E">
        <w:rPr>
          <w:rFonts w:ascii="Trebuchet MS" w:hAnsi="Trebuchet MS"/>
        </w:rPr>
        <w:t xml:space="preserve">In her new role, Jessica will oversee the strategic and operational direction of </w:t>
      </w:r>
      <w:proofErr w:type="spellStart"/>
      <w:r w:rsidRPr="00FB4A2E">
        <w:rPr>
          <w:rFonts w:ascii="Trebuchet MS" w:hAnsi="Trebuchet MS"/>
        </w:rPr>
        <w:t>h+h</w:t>
      </w:r>
      <w:proofErr w:type="spellEnd"/>
      <w:r w:rsidRPr="00FB4A2E">
        <w:rPr>
          <w:rFonts w:ascii="Trebuchet MS" w:hAnsi="Trebuchet MS"/>
        </w:rPr>
        <w:t xml:space="preserve"> </w:t>
      </w:r>
      <w:proofErr w:type="spellStart"/>
      <w:r w:rsidRPr="00FB4A2E">
        <w:rPr>
          <w:rFonts w:ascii="Trebuchet MS" w:hAnsi="Trebuchet MS"/>
        </w:rPr>
        <w:t>americas</w:t>
      </w:r>
      <w:proofErr w:type="spellEnd"/>
      <w:r w:rsidRPr="00FB4A2E">
        <w:rPr>
          <w:rFonts w:ascii="Trebuchet MS" w:hAnsi="Trebuchet MS"/>
        </w:rPr>
        <w:t xml:space="preserve"> and the broader Handicraft Family of Events, working closely with exhibitors, partners, and the Koelnmesse global team to deliver high-impact, future-focused experiences.</w:t>
      </w:r>
    </w:p>
    <w:p w14:paraId="24791C69" w14:textId="42A5BDF5" w:rsidR="006C4186" w:rsidRPr="00FB4A2E" w:rsidRDefault="006C4186" w:rsidP="006C4186">
      <w:pPr>
        <w:rPr>
          <w:rFonts w:ascii="Trebuchet MS" w:hAnsi="Trebuchet MS"/>
        </w:rPr>
      </w:pPr>
      <w:r w:rsidRPr="00FB4A2E">
        <w:rPr>
          <w:rFonts w:ascii="Trebuchet MS" w:hAnsi="Trebuchet MS"/>
        </w:rPr>
        <w:t xml:space="preserve">“Jessica combines institutional knowledge, operational discipline, and a genuine passion for this industry,” said </w:t>
      </w:r>
      <w:r>
        <w:rPr>
          <w:rFonts w:ascii="Trebuchet MS" w:hAnsi="Trebuchet MS"/>
        </w:rPr>
        <w:t xml:space="preserve">Darrin Stern, President &amp; Managing Director of </w:t>
      </w:r>
      <w:r w:rsidRPr="00FB4A2E">
        <w:rPr>
          <w:rFonts w:ascii="Trebuchet MS" w:hAnsi="Trebuchet MS"/>
        </w:rPr>
        <w:t>Koelnmesse Inc. “She understands where we came from, where we are, and</w:t>
      </w:r>
      <w:r w:rsidR="00711205">
        <w:rPr>
          <w:rFonts w:ascii="Trebuchet MS" w:hAnsi="Trebuchet MS"/>
        </w:rPr>
        <w:t xml:space="preserve">, </w:t>
      </w:r>
      <w:r w:rsidRPr="00FB4A2E">
        <w:rPr>
          <w:rFonts w:ascii="Trebuchet MS" w:hAnsi="Trebuchet MS"/>
        </w:rPr>
        <w:t>most importantly</w:t>
      </w:r>
      <w:r w:rsidR="00711205">
        <w:rPr>
          <w:rFonts w:ascii="Trebuchet MS" w:hAnsi="Trebuchet MS"/>
        </w:rPr>
        <w:t>,</w:t>
      </w:r>
      <w:r>
        <w:rPr>
          <w:rFonts w:ascii="Trebuchet MS" w:hAnsi="Trebuchet MS"/>
        </w:rPr>
        <w:t xml:space="preserve"> </w:t>
      </w:r>
      <w:r w:rsidRPr="00FB4A2E">
        <w:rPr>
          <w:rFonts w:ascii="Trebuchet MS" w:hAnsi="Trebuchet MS"/>
        </w:rPr>
        <w:t>where we’re going.”</w:t>
      </w:r>
    </w:p>
    <w:p w14:paraId="2137202C" w14:textId="6B5DE0DD" w:rsidR="00063CB2" w:rsidRDefault="006C4186" w:rsidP="006C4186">
      <w:pPr>
        <w:rPr>
          <w:rFonts w:ascii="Trebuchet MS" w:hAnsi="Trebuchet MS"/>
        </w:rPr>
      </w:pPr>
      <w:r w:rsidRPr="00FB4A2E">
        <w:rPr>
          <w:rFonts w:ascii="Trebuchet MS" w:hAnsi="Trebuchet MS"/>
        </w:rPr>
        <w:t>Please join us in congratulating Jessica on this well-earned promotion. The best chapters are still ahead</w:t>
      </w:r>
      <w:r w:rsidR="00711205">
        <w:rPr>
          <w:rFonts w:ascii="Trebuchet MS" w:hAnsi="Trebuchet MS"/>
        </w:rPr>
        <w:t xml:space="preserve">, </w:t>
      </w:r>
      <w:r w:rsidRPr="00FB4A2E">
        <w:rPr>
          <w:rFonts w:ascii="Trebuchet MS" w:hAnsi="Trebuchet MS"/>
        </w:rPr>
        <w:t>and she’s now holding the pen.</w:t>
      </w:r>
    </w:p>
    <w:p w14:paraId="26E6E602" w14:textId="77777777" w:rsidR="0051386E" w:rsidRPr="0051386E" w:rsidRDefault="0051386E" w:rsidP="0051386E">
      <w:pPr>
        <w:rPr>
          <w:rFonts w:ascii="Trebuchet MS" w:hAnsi="Trebuchet MS"/>
        </w:rPr>
      </w:pPr>
      <w:r w:rsidRPr="0051386E">
        <w:rPr>
          <w:rFonts w:ascii="Trebuchet MS" w:hAnsi="Trebuchet MS"/>
          <w:b/>
          <w:bCs/>
        </w:rPr>
        <w:lastRenderedPageBreak/>
        <w:t>About Koelnmesse</w:t>
      </w:r>
      <w:r w:rsidRPr="0051386E">
        <w:rPr>
          <w:rFonts w:ascii="Trebuchet MS" w:hAnsi="Trebuchet MS"/>
        </w:rPr>
        <w:t> </w:t>
      </w:r>
    </w:p>
    <w:p w14:paraId="0312952D" w14:textId="77777777" w:rsidR="0051386E" w:rsidRPr="0051386E" w:rsidRDefault="0051386E" w:rsidP="0051386E">
      <w:pPr>
        <w:rPr>
          <w:rFonts w:ascii="Trebuchet MS" w:hAnsi="Trebuchet MS"/>
        </w:rPr>
      </w:pPr>
      <w:r w:rsidRPr="0051386E">
        <w:rPr>
          <w:rFonts w:ascii="Trebuchet MS" w:hAnsi="Trebuchet MS"/>
        </w:rPr>
        <w:t xml:space="preserve">Koelnmesse employs around 1,200 people worldwide. As a city trade fair in the heart of Europe, it occupies the third-largest trade </w:t>
      </w:r>
      <w:proofErr w:type="spellStart"/>
      <w:r w:rsidRPr="0051386E">
        <w:rPr>
          <w:rFonts w:ascii="Trebuchet MS" w:hAnsi="Trebuchet MS"/>
        </w:rPr>
        <w:t>fair grounds</w:t>
      </w:r>
      <w:proofErr w:type="spellEnd"/>
      <w:r w:rsidRPr="0051386E">
        <w:rPr>
          <w:rFonts w:ascii="Trebuchet MS" w:hAnsi="Trebuchet MS"/>
        </w:rPr>
        <w:t xml:space="preserve"> in Germany and, with almost 400,000 square meters of hall and outdoor space, ranks among the top ten largest trade fair venues in the world. Each year, Koelnmesse organizes and manages about 80 trade fairs, guest events, and corporate events in Cologne and in key markets around the globe. Its portfolio reaches more than 49,000 exhibiting companies from 129 countries and about 2.5 million visitors from over 220 nations. By 2040, Koelnmesse will have invested more than one billion euros in developing its trade </w:t>
      </w:r>
      <w:proofErr w:type="spellStart"/>
      <w:r w:rsidRPr="0051386E">
        <w:rPr>
          <w:rFonts w:ascii="Trebuchet MS" w:hAnsi="Trebuchet MS"/>
        </w:rPr>
        <w:t>fair grounds</w:t>
      </w:r>
      <w:proofErr w:type="spellEnd"/>
      <w:r w:rsidRPr="0051386E">
        <w:rPr>
          <w:rFonts w:ascii="Trebuchet MS" w:hAnsi="Trebuchet MS"/>
        </w:rPr>
        <w:t xml:space="preserve"> through the most extensive investment program in its history—enabling it to accommodate all event formats in the future. Koelnmesse celebrated its 100th anniversary in 2024—100 years of bringing people and markets together worldwide.</w:t>
      </w:r>
    </w:p>
    <w:p w14:paraId="65343E73" w14:textId="3B786ED5" w:rsidR="0051386E" w:rsidRPr="006C4186" w:rsidRDefault="0051386E" w:rsidP="006C4186">
      <w:pPr>
        <w:rPr>
          <w:rFonts w:ascii="Trebuchet MS" w:hAnsi="Trebuchet MS"/>
        </w:rPr>
      </w:pPr>
    </w:p>
    <w:sectPr w:rsidR="0051386E" w:rsidRPr="006C4186" w:rsidSect="001D0178">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440" w:right="360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B8754" w14:textId="77777777" w:rsidR="00B142C1" w:rsidRDefault="00B142C1" w:rsidP="00B9546A">
      <w:pPr>
        <w:spacing w:after="0" w:line="240" w:lineRule="auto"/>
      </w:pPr>
      <w:r>
        <w:separator/>
      </w:r>
    </w:p>
  </w:endnote>
  <w:endnote w:type="continuationSeparator" w:id="0">
    <w:p w14:paraId="7F8E156E" w14:textId="77777777" w:rsidR="00B142C1" w:rsidRDefault="00B142C1" w:rsidP="00B954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rebuchet MS">
    <w:panose1 w:val="020B0603020202020204"/>
    <w:charset w:val="00"/>
    <w:family w:val="swiss"/>
    <w:pitch w:val="variable"/>
    <w:sig w:usb0="000006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0FAC4" w14:textId="77777777" w:rsidR="0051386E" w:rsidRDefault="005138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EAF31" w14:textId="12841277" w:rsidR="00B9546A" w:rsidRDefault="000B7800">
    <w:pPr>
      <w:pStyle w:val="Footer"/>
    </w:pPr>
    <w:r>
      <w:rPr>
        <w:noProof/>
      </w:rPr>
      <mc:AlternateContent>
        <mc:Choice Requires="wps">
          <w:drawing>
            <wp:anchor distT="0" distB="0" distL="114300" distR="114300" simplePos="0" relativeHeight="251658247" behindDoc="0" locked="0" layoutInCell="1" allowOverlap="1" wp14:anchorId="3A061AAA" wp14:editId="38E2E477">
              <wp:simplePos x="0" y="0"/>
              <wp:positionH relativeFrom="column">
                <wp:posOffset>4733925</wp:posOffset>
              </wp:positionH>
              <wp:positionV relativeFrom="paragraph">
                <wp:posOffset>-1343025</wp:posOffset>
              </wp:positionV>
              <wp:extent cx="1752600" cy="208280"/>
              <wp:effectExtent l="0" t="0" r="0" b="0"/>
              <wp:wrapNone/>
              <wp:docPr id="1503425691" name="Text Box 1"/>
              <wp:cNvGraphicFramePr/>
              <a:graphic xmlns:a="http://schemas.openxmlformats.org/drawingml/2006/main">
                <a:graphicData uri="http://schemas.microsoft.com/office/word/2010/wordprocessingShape">
                  <wps:wsp>
                    <wps:cNvSpPr txBox="1"/>
                    <wps:spPr>
                      <a:xfrm>
                        <a:off x="0" y="0"/>
                        <a:ext cx="1752600" cy="208280"/>
                      </a:xfrm>
                      <a:prstGeom prst="rect">
                        <a:avLst/>
                      </a:prstGeom>
                      <a:solidFill>
                        <a:schemeClr val="lt1"/>
                      </a:solidFill>
                      <a:ln w="6350">
                        <a:noFill/>
                      </a:ln>
                    </wps:spPr>
                    <wps:txbx>
                      <w:txbxContent>
                        <w:p w14:paraId="38F7FF35" w14:textId="0E3CFDE3" w:rsidR="000B7800" w:rsidRPr="000B7800" w:rsidRDefault="004D19F1" w:rsidP="000B7800">
                          <w:pPr>
                            <w:spacing w:line="240" w:lineRule="auto"/>
                            <w:rPr>
                              <w:rFonts w:ascii="Trebuchet MS" w:hAnsi="Trebuchet MS"/>
                              <w:b/>
                              <w:bCs/>
                              <w:sz w:val="18"/>
                              <w:szCs w:val="18"/>
                            </w:rPr>
                          </w:pPr>
                          <w:r>
                            <w:rPr>
                              <w:rFonts w:ascii="Trebuchet MS" w:hAnsi="Trebuchet MS"/>
                              <w:b/>
                              <w:bCs/>
                              <w:sz w:val="18"/>
                              <w:szCs w:val="18"/>
                            </w:rPr>
                            <w:t>CONSUME</w:t>
                          </w:r>
                          <w:r w:rsidR="00220E8E">
                            <w:rPr>
                              <w:rFonts w:ascii="Trebuchet MS" w:hAnsi="Trebuchet MS"/>
                              <w:b/>
                              <w:bCs/>
                              <w:sz w:val="18"/>
                              <w:szCs w:val="18"/>
                            </w:rPr>
                            <w:t>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061AAA" id="_x0000_t202" coordsize="21600,21600" o:spt="202" path="m,l,21600r21600,l21600,xe">
              <v:stroke joinstyle="miter"/>
              <v:path gradientshapeok="t" o:connecttype="rect"/>
            </v:shapetype>
            <v:shape id="_x0000_s1028" type="#_x0000_t202" style="position:absolute;margin-left:372.75pt;margin-top:-105.75pt;width:138pt;height:16.4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" fillcolor="white [3201]" stroked="f" strokeweight=".5pt">
              <v:textbox>
                <w:txbxContent>
                  <w:p w14:paraId="38F7FF35" w14:textId="0E3CFDE3" w:rsidR="000B7800" w:rsidRPr="000B7800" w:rsidRDefault="004D19F1" w:rsidP="000B7800">
                    <w:pPr>
                      <w:spacing w:line="240" w:lineRule="auto"/>
                      <w:rPr>
                        <w:rFonts w:ascii="Trebuchet MS" w:hAnsi="Trebuchet MS"/>
                        <w:b/>
                        <w:bCs/>
                        <w:sz w:val="18"/>
                        <w:szCs w:val="18"/>
                      </w:rPr>
                    </w:pPr>
                    <w:r>
                      <w:rPr>
                        <w:rFonts w:ascii="Trebuchet MS" w:hAnsi="Trebuchet MS"/>
                        <w:b/>
                        <w:bCs/>
                        <w:sz w:val="18"/>
                        <w:szCs w:val="18"/>
                      </w:rPr>
                      <w:t>CONSUME</w:t>
                    </w:r>
                    <w:r w:rsidR="00220E8E">
                      <w:rPr>
                        <w:rFonts w:ascii="Trebuchet MS" w:hAnsi="Trebuchet MS"/>
                        <w:b/>
                        <w:bCs/>
                        <w:sz w:val="18"/>
                        <w:szCs w:val="18"/>
                      </w:rPr>
                      <w:t>R</w:t>
                    </w:r>
                  </w:p>
                </w:txbxContent>
              </v:textbox>
            </v:shape>
          </w:pict>
        </mc:Fallback>
      </mc:AlternateContent>
    </w:r>
    <w:r>
      <w:rPr>
        <w:rFonts w:ascii="Trebuchet MS" w:hAnsi="Trebuchet MS"/>
        <w:noProof/>
        <w:sz w:val="18"/>
        <w:szCs w:val="18"/>
      </w:rPr>
      <w:drawing>
        <wp:anchor distT="0" distB="0" distL="114300" distR="114300" simplePos="0" relativeHeight="251658243" behindDoc="0" locked="0" layoutInCell="1" allowOverlap="1" wp14:anchorId="741BEF16" wp14:editId="7624F54E">
          <wp:simplePos x="0" y="0"/>
          <wp:positionH relativeFrom="column">
            <wp:posOffset>4815840</wp:posOffset>
          </wp:positionH>
          <wp:positionV relativeFrom="paragraph">
            <wp:posOffset>-1130300</wp:posOffset>
          </wp:positionV>
          <wp:extent cx="960755" cy="1054100"/>
          <wp:effectExtent l="0" t="0" r="4445" b="0"/>
          <wp:wrapTopAndBottom/>
          <wp:docPr id="1598815728" name="Picture 4" descr="A blu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080186" name="Picture 4" descr="A blue sign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60755" cy="10541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6" behindDoc="1" locked="0" layoutInCell="1" allowOverlap="1" wp14:anchorId="2CAFDD46" wp14:editId="475B688F">
          <wp:simplePos x="0" y="0"/>
          <wp:positionH relativeFrom="column">
            <wp:posOffset>4806950</wp:posOffset>
          </wp:positionH>
          <wp:positionV relativeFrom="paragraph">
            <wp:posOffset>-2620645</wp:posOffset>
          </wp:positionV>
          <wp:extent cx="1261872" cy="1269886"/>
          <wp:effectExtent l="0" t="0" r="0" b="635"/>
          <wp:wrapNone/>
          <wp:docPr id="1035229576" name="Picture 7"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955327" name="Picture 7" descr="A logo for a company&#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1261872" cy="1269886"/>
                  </a:xfrm>
                  <a:prstGeom prst="rect">
                    <a:avLst/>
                  </a:prstGeom>
                </pic:spPr>
              </pic:pic>
            </a:graphicData>
          </a:graphic>
          <wp14:sizeRelH relativeFrom="margin">
            <wp14:pctWidth>0</wp14:pctWidth>
          </wp14:sizeRelH>
          <wp14:sizeRelV relativeFrom="margin">
            <wp14:pctHeight>0</wp14:pctHeight>
          </wp14:sizeRelV>
        </wp:anchor>
      </w:drawing>
    </w:r>
    <w:r>
      <w:rPr>
        <w:rFonts w:ascii="Trebuchet MS" w:hAnsi="Trebuchet MS"/>
        <w:noProof/>
        <w:sz w:val="20"/>
      </w:rPr>
      <w:drawing>
        <wp:anchor distT="0" distB="0" distL="114300" distR="114300" simplePos="0" relativeHeight="251658244" behindDoc="0" locked="0" layoutInCell="1" allowOverlap="1" wp14:anchorId="011A578F" wp14:editId="553C3E24">
          <wp:simplePos x="0" y="0"/>
          <wp:positionH relativeFrom="column">
            <wp:posOffset>4839970</wp:posOffset>
          </wp:positionH>
          <wp:positionV relativeFrom="paragraph">
            <wp:posOffset>-3564255</wp:posOffset>
          </wp:positionV>
          <wp:extent cx="1053465" cy="952500"/>
          <wp:effectExtent l="0" t="0" r="635" b="0"/>
          <wp:wrapNone/>
          <wp:docPr id="1349874545" name="Picture 5" descr="A yellow square with white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36943" name="Picture 5" descr="A yellow square with white letters&#10;&#10;AI-generated content may be incorrect."/>
                  <pic:cNvPicPr/>
                </pic:nvPicPr>
                <pic:blipFill>
                  <a:blip r:embed="rId3">
                    <a:extLst>
                      <a:ext uri="{28A0092B-C50C-407E-A947-70E740481C1C}">
                        <a14:useLocalDpi xmlns:a14="http://schemas.microsoft.com/office/drawing/2010/main" val="0"/>
                      </a:ext>
                    </a:extLst>
                  </a:blip>
                  <a:stretch>
                    <a:fillRect/>
                  </a:stretch>
                </pic:blipFill>
                <pic:spPr>
                  <a:xfrm>
                    <a:off x="0" y="0"/>
                    <a:ext cx="1053465" cy="952500"/>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1F08A" w14:textId="77777777" w:rsidR="0051386E" w:rsidRDefault="005138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067C1" w14:textId="77777777" w:rsidR="00B142C1" w:rsidRDefault="00B142C1" w:rsidP="00B9546A">
      <w:pPr>
        <w:spacing w:after="0" w:line="240" w:lineRule="auto"/>
      </w:pPr>
      <w:r>
        <w:separator/>
      </w:r>
    </w:p>
  </w:footnote>
  <w:footnote w:type="continuationSeparator" w:id="0">
    <w:p w14:paraId="2BA6D54E" w14:textId="77777777" w:rsidR="00B142C1" w:rsidRDefault="00B142C1" w:rsidP="00B954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2141804"/>
      <w:docPartObj>
        <w:docPartGallery w:val="Page Numbers (Top of Page)"/>
        <w:docPartUnique/>
      </w:docPartObj>
    </w:sdtPr>
    <w:sdtContent>
      <w:p w14:paraId="5E135D16" w14:textId="413F451E" w:rsidR="00063CB2" w:rsidRDefault="00063CB2" w:rsidP="0045297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F3631">
          <w:rPr>
            <w:rStyle w:val="PageNumber"/>
            <w:noProof/>
          </w:rPr>
          <w:t>1</w:t>
        </w:r>
        <w:r>
          <w:rPr>
            <w:rStyle w:val="PageNumber"/>
          </w:rPr>
          <w:fldChar w:fldCharType="end"/>
        </w:r>
      </w:p>
    </w:sdtContent>
  </w:sdt>
  <w:p w14:paraId="5871661F" w14:textId="77777777" w:rsidR="00B9546A" w:rsidRDefault="00B9546A" w:rsidP="00063CB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08397986"/>
      <w:docPartObj>
        <w:docPartGallery w:val="Page Numbers (Top of Page)"/>
        <w:docPartUnique/>
      </w:docPartObj>
    </w:sdtPr>
    <w:sdtContent>
      <w:p w14:paraId="6C9AA953" w14:textId="25B67B8D" w:rsidR="00063CB2" w:rsidRDefault="00063CB2" w:rsidP="0045297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23EE42" w14:textId="0922AE44" w:rsidR="00B9546A" w:rsidRDefault="000B7800" w:rsidP="00063CB2">
    <w:pPr>
      <w:pStyle w:val="Header"/>
      <w:ind w:right="360"/>
    </w:pPr>
    <w:r>
      <w:rPr>
        <w:noProof/>
      </w:rPr>
      <w:drawing>
        <wp:anchor distT="0" distB="0" distL="114300" distR="114300" simplePos="0" relativeHeight="251658245" behindDoc="0" locked="0" layoutInCell="1" allowOverlap="1" wp14:anchorId="2745D6EE" wp14:editId="5BDDE093">
          <wp:simplePos x="0" y="0"/>
          <wp:positionH relativeFrom="column">
            <wp:posOffset>4835525</wp:posOffset>
          </wp:positionH>
          <wp:positionV relativeFrom="paragraph">
            <wp:posOffset>4386580</wp:posOffset>
          </wp:positionV>
          <wp:extent cx="960120" cy="962254"/>
          <wp:effectExtent l="0" t="0" r="5080" b="3175"/>
          <wp:wrapNone/>
          <wp:docPr id="1342123727" name="Picture 6" descr="A yellow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704481" name="Picture 6" descr="A yellow and white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960120" cy="962254"/>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2" behindDoc="0" locked="0" layoutInCell="1" allowOverlap="1" wp14:anchorId="1225D04F" wp14:editId="5AF5A854">
              <wp:simplePos x="0" y="0"/>
              <wp:positionH relativeFrom="column">
                <wp:posOffset>4733925</wp:posOffset>
              </wp:positionH>
              <wp:positionV relativeFrom="paragraph">
                <wp:posOffset>4173855</wp:posOffset>
              </wp:positionV>
              <wp:extent cx="1752600" cy="208280"/>
              <wp:effectExtent l="0" t="0" r="0" b="0"/>
              <wp:wrapNone/>
              <wp:docPr id="663455464" name="Text Box 1"/>
              <wp:cNvGraphicFramePr/>
              <a:graphic xmlns:a="http://schemas.openxmlformats.org/drawingml/2006/main">
                <a:graphicData uri="http://schemas.microsoft.com/office/word/2010/wordprocessingShape">
                  <wps:wsp>
                    <wps:cNvSpPr txBox="1"/>
                    <wps:spPr>
                      <a:xfrm>
                        <a:off x="0" y="0"/>
                        <a:ext cx="1752600" cy="208280"/>
                      </a:xfrm>
                      <a:prstGeom prst="rect">
                        <a:avLst/>
                      </a:prstGeom>
                      <a:solidFill>
                        <a:schemeClr val="lt1"/>
                      </a:solidFill>
                      <a:ln w="6350">
                        <a:noFill/>
                      </a:ln>
                    </wps:spPr>
                    <wps:txbx>
                      <w:txbxContent>
                        <w:p w14:paraId="38DA794C" w14:textId="7AAB5304" w:rsidR="00B9546A" w:rsidRPr="000B7800" w:rsidRDefault="00B9546A" w:rsidP="00B9546A">
                          <w:pPr>
                            <w:spacing w:line="240" w:lineRule="auto"/>
                            <w:rPr>
                              <w:rFonts w:ascii="Trebuchet MS" w:hAnsi="Trebuchet MS"/>
                              <w:b/>
                              <w:bCs/>
                              <w:sz w:val="18"/>
                              <w:szCs w:val="18"/>
                            </w:rPr>
                          </w:pPr>
                          <w:r w:rsidRPr="000B7800">
                            <w:rPr>
                              <w:rFonts w:ascii="Trebuchet MS" w:hAnsi="Trebuchet MS"/>
                              <w:b/>
                              <w:bCs/>
                              <w:sz w:val="18"/>
                              <w:szCs w:val="18"/>
                            </w:rPr>
                            <w:t xml:space="preserve">WHOLESALE </w:t>
                          </w:r>
                          <w:r w:rsidRPr="000B7800">
                            <w:rPr>
                              <w:rFonts w:ascii="Trebuchet MS" w:hAnsi="Trebuchet MS"/>
                              <w:b/>
                              <w:bCs/>
                              <w:sz w:val="18"/>
                              <w:szCs w:val="1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25D04F" id="_x0000_t202" coordsize="21600,21600" o:spt="202" path="m,l,21600r21600,l21600,xe">
              <v:stroke joinstyle="miter"/>
              <v:path gradientshapeok="t" o:connecttype="rect"/>
            </v:shapetype>
            <v:shape id="Text Box 1" o:spid="_x0000_s1026" type="#_x0000_t202" style="position:absolute;margin-left:372.75pt;margin-top:328.65pt;width:138pt;height:16.4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" fillcolor="white [3201]" stroked="f" strokeweight=".5pt">
              <v:textbox>
                <w:txbxContent>
                  <w:p w14:paraId="38DA794C" w14:textId="7AAB5304" w:rsidR="00B9546A" w:rsidRPr="000B7800" w:rsidRDefault="00B9546A" w:rsidP="00B9546A">
                    <w:pPr>
                      <w:spacing w:line="240" w:lineRule="auto"/>
                      <w:rPr>
                        <w:rFonts w:ascii="Trebuchet MS" w:hAnsi="Trebuchet MS"/>
                        <w:b/>
                        <w:bCs/>
                        <w:sz w:val="18"/>
                        <w:szCs w:val="18"/>
                      </w:rPr>
                    </w:pPr>
                    <w:r w:rsidRPr="000B7800">
                      <w:rPr>
                        <w:rFonts w:ascii="Trebuchet MS" w:hAnsi="Trebuchet MS"/>
                        <w:b/>
                        <w:bCs/>
                        <w:sz w:val="18"/>
                        <w:szCs w:val="18"/>
                      </w:rPr>
                      <w:t xml:space="preserve">WHOLESALE </w:t>
                    </w:r>
                    <w:r w:rsidRPr="000B7800">
                      <w:rPr>
                        <w:rFonts w:ascii="Trebuchet MS" w:hAnsi="Trebuchet MS"/>
                        <w:b/>
                        <w:bCs/>
                        <w:sz w:val="18"/>
                        <w:szCs w:val="18"/>
                      </w:rPr>
                      <w:br/>
                    </w:r>
                  </w:p>
                </w:txbxContent>
              </v:textbox>
            </v:shape>
          </w:pict>
        </mc:Fallback>
      </mc:AlternateContent>
    </w:r>
    <w:r w:rsidR="00B9546A">
      <w:rPr>
        <w:noProof/>
      </w:rPr>
      <mc:AlternateContent>
        <mc:Choice Requires="wps">
          <w:drawing>
            <wp:anchor distT="0" distB="0" distL="114300" distR="114300" simplePos="0" relativeHeight="251658241" behindDoc="0" locked="0" layoutInCell="1" allowOverlap="1" wp14:anchorId="490325ED" wp14:editId="57124452">
              <wp:simplePos x="0" y="0"/>
              <wp:positionH relativeFrom="column">
                <wp:posOffset>4737100</wp:posOffset>
              </wp:positionH>
              <wp:positionV relativeFrom="paragraph">
                <wp:posOffset>1257301</wp:posOffset>
              </wp:positionV>
              <wp:extent cx="1752600" cy="2984500"/>
              <wp:effectExtent l="0" t="0" r="0" b="0"/>
              <wp:wrapNone/>
              <wp:docPr id="228340897" name="Text Box 1"/>
              <wp:cNvGraphicFramePr/>
              <a:graphic xmlns:a="http://schemas.openxmlformats.org/drawingml/2006/main">
                <a:graphicData uri="http://schemas.microsoft.com/office/word/2010/wordprocessingShape">
                  <wps:wsp>
                    <wps:cNvSpPr txBox="1"/>
                    <wps:spPr>
                      <a:xfrm>
                        <a:off x="0" y="0"/>
                        <a:ext cx="1752600" cy="2984500"/>
                      </a:xfrm>
                      <a:prstGeom prst="rect">
                        <a:avLst/>
                      </a:prstGeom>
                      <a:solidFill>
                        <a:schemeClr val="lt1"/>
                      </a:solidFill>
                      <a:ln w="6350">
                        <a:noFill/>
                      </a:ln>
                    </wps:spPr>
                    <wps:txbx>
                      <w:txbxContent>
                        <w:p w14:paraId="56EC3DBC" w14:textId="3CBDBD6C" w:rsidR="00B9546A" w:rsidRPr="00B9546A" w:rsidRDefault="00B9546A" w:rsidP="00EE7EBA">
                          <w:pPr>
                            <w:spacing w:line="240" w:lineRule="auto"/>
                            <w:rPr>
                              <w:rFonts w:ascii="Trebuchet MS" w:hAnsi="Trebuchet MS"/>
                              <w:sz w:val="18"/>
                              <w:szCs w:val="18"/>
                            </w:rPr>
                          </w:pPr>
                          <w:r w:rsidRPr="00B9546A">
                            <w:rPr>
                              <w:rFonts w:ascii="Trebuchet MS" w:hAnsi="Trebuchet MS"/>
                              <w:b/>
                              <w:bCs/>
                              <w:sz w:val="18"/>
                              <w:szCs w:val="18"/>
                            </w:rPr>
                            <w:t>Your contact:</w:t>
                          </w:r>
                          <w:r w:rsidRPr="00B9546A">
                            <w:rPr>
                              <w:rFonts w:ascii="Trebuchet MS" w:hAnsi="Trebuchet MS"/>
                              <w:sz w:val="18"/>
                              <w:szCs w:val="18"/>
                            </w:rPr>
                            <w:br/>
                          </w:r>
                          <w:r w:rsidR="006C4186">
                            <w:rPr>
                              <w:rFonts w:ascii="Trebuchet MS" w:hAnsi="Trebuchet MS"/>
                              <w:sz w:val="18"/>
                              <w:szCs w:val="18"/>
                            </w:rPr>
                            <w:t xml:space="preserve">Jessica </w:t>
                          </w:r>
                          <w:proofErr w:type="spellStart"/>
                          <w:r w:rsidR="006C4186">
                            <w:rPr>
                              <w:rFonts w:ascii="Trebuchet MS" w:hAnsi="Trebuchet MS"/>
                              <w:sz w:val="18"/>
                              <w:szCs w:val="18"/>
                            </w:rPr>
                            <w:t>Boweak</w:t>
                          </w:r>
                          <w:proofErr w:type="spellEnd"/>
                          <w:r w:rsidRPr="00B9546A">
                            <w:rPr>
                              <w:rFonts w:ascii="Trebuchet MS" w:hAnsi="Trebuchet MS"/>
                              <w:sz w:val="18"/>
                              <w:szCs w:val="18"/>
                            </w:rPr>
                            <w:br/>
                          </w:r>
                          <w:r w:rsidRPr="00B9546A">
                            <w:rPr>
                              <w:rFonts w:ascii="Trebuchet MS" w:hAnsi="Trebuchet MS"/>
                              <w:sz w:val="18"/>
                              <w:szCs w:val="18"/>
                            </w:rPr>
                            <w:br/>
                          </w:r>
                          <w:r w:rsidRPr="00B9546A">
                            <w:rPr>
                              <w:rFonts w:ascii="Trebuchet MS" w:hAnsi="Trebuchet MS"/>
                              <w:b/>
                              <w:bCs/>
                              <w:sz w:val="18"/>
                              <w:szCs w:val="18"/>
                            </w:rPr>
                            <w:t>Tel.</w:t>
                          </w:r>
                          <w:r w:rsidRPr="00B9546A">
                            <w:rPr>
                              <w:rFonts w:ascii="Trebuchet MS" w:hAnsi="Trebuchet MS"/>
                              <w:sz w:val="18"/>
                              <w:szCs w:val="18"/>
                            </w:rPr>
                            <w:t xml:space="preserve"> </w:t>
                          </w:r>
                          <w:r w:rsidRPr="00B9546A">
                            <w:rPr>
                              <w:rFonts w:ascii="Trebuchet MS" w:hAnsi="Trebuchet MS"/>
                              <w:sz w:val="18"/>
                              <w:szCs w:val="18"/>
                            </w:rPr>
                            <w:br/>
                          </w:r>
                          <w:r w:rsidR="0051386E" w:rsidRPr="0051386E">
                            <w:rPr>
                              <w:rFonts w:ascii="Trebuchet MS" w:hAnsi="Trebuchet MS"/>
                              <w:sz w:val="18"/>
                              <w:szCs w:val="18"/>
                            </w:rPr>
                            <w:t>+1-773-326-9923</w:t>
                          </w:r>
                          <w:r w:rsidRPr="00B9546A">
                            <w:rPr>
                              <w:rFonts w:ascii="Trebuchet MS" w:hAnsi="Trebuchet MS"/>
                              <w:sz w:val="18"/>
                              <w:szCs w:val="18"/>
                            </w:rPr>
                            <w:br/>
                          </w:r>
                          <w:r w:rsidRPr="00B9546A">
                            <w:rPr>
                              <w:rFonts w:ascii="Trebuchet MS" w:hAnsi="Trebuchet MS"/>
                              <w:sz w:val="18"/>
                              <w:szCs w:val="18"/>
                            </w:rPr>
                            <w:br/>
                          </w:r>
                          <w:r w:rsidRPr="00B9546A">
                            <w:rPr>
                              <w:rFonts w:ascii="Trebuchet MS" w:hAnsi="Trebuchet MS"/>
                              <w:b/>
                              <w:bCs/>
                              <w:sz w:val="18"/>
                              <w:szCs w:val="18"/>
                            </w:rPr>
                            <w:t>E-mail</w:t>
                          </w:r>
                          <w:r w:rsidRPr="00B9546A">
                            <w:rPr>
                              <w:rFonts w:ascii="Trebuchet MS" w:hAnsi="Trebuchet MS"/>
                              <w:b/>
                              <w:bCs/>
                              <w:sz w:val="18"/>
                              <w:szCs w:val="18"/>
                            </w:rPr>
                            <w:br/>
                          </w:r>
                          <w:r w:rsidR="006C4186">
                            <w:rPr>
                              <w:rFonts w:ascii="Trebuchet MS" w:hAnsi="Trebuchet MS"/>
                              <w:sz w:val="18"/>
                              <w:szCs w:val="18"/>
                            </w:rPr>
                            <w:t>j.boweak</w:t>
                          </w:r>
                          <w:r w:rsidRPr="00B9546A">
                            <w:rPr>
                              <w:rFonts w:ascii="Trebuchet MS" w:hAnsi="Trebuchet MS"/>
                              <w:sz w:val="18"/>
                              <w:szCs w:val="18"/>
                            </w:rPr>
                            <w:t>@koelnmesse.us</w:t>
                          </w:r>
                        </w:p>
                        <w:p w14:paraId="40094936" w14:textId="77777777" w:rsidR="00B9546A" w:rsidRPr="00B9546A" w:rsidRDefault="00B9546A" w:rsidP="00EE7EBA">
                          <w:pPr>
                            <w:spacing w:line="240" w:lineRule="auto"/>
                            <w:rPr>
                              <w:rFonts w:ascii="Trebuchet MS" w:hAnsi="Trebuchet MS"/>
                              <w:sz w:val="18"/>
                              <w:szCs w:val="18"/>
                            </w:rPr>
                          </w:pPr>
                        </w:p>
                        <w:p w14:paraId="3C473FD9" w14:textId="3A95464D" w:rsidR="00B9546A" w:rsidRPr="00B9546A" w:rsidRDefault="00B9546A" w:rsidP="00EE7EBA">
                          <w:pPr>
                            <w:spacing w:line="240" w:lineRule="auto"/>
                            <w:rPr>
                              <w:rFonts w:ascii="Trebuchet MS" w:hAnsi="Trebuchet MS"/>
                              <w:sz w:val="18"/>
                              <w:szCs w:val="18"/>
                            </w:rPr>
                          </w:pPr>
                          <w:r w:rsidRPr="00B9546A">
                            <w:rPr>
                              <w:rFonts w:ascii="Trebuchet MS" w:hAnsi="Trebuchet MS"/>
                              <w:b/>
                              <w:bCs/>
                              <w:sz w:val="18"/>
                              <w:szCs w:val="18"/>
                            </w:rPr>
                            <w:t>Koelnmesse Inc.</w:t>
                          </w:r>
                          <w:r w:rsidRPr="00B9546A">
                            <w:rPr>
                              <w:rFonts w:ascii="Trebuchet MS" w:hAnsi="Trebuchet MS"/>
                              <w:sz w:val="18"/>
                              <w:szCs w:val="18"/>
                            </w:rPr>
                            <w:t xml:space="preserve"> </w:t>
                          </w:r>
                          <w:r w:rsidRPr="00B9546A">
                            <w:rPr>
                              <w:rFonts w:ascii="Trebuchet MS" w:hAnsi="Trebuchet MS"/>
                              <w:sz w:val="18"/>
                              <w:szCs w:val="18"/>
                            </w:rPr>
                            <w:br/>
                            <w:t>8770 West Bryn Mawr Avenue</w:t>
                          </w:r>
                          <w:r w:rsidRPr="00B9546A">
                            <w:rPr>
                              <w:rFonts w:ascii="Trebuchet MS" w:hAnsi="Trebuchet MS"/>
                              <w:sz w:val="18"/>
                              <w:szCs w:val="18"/>
                            </w:rPr>
                            <w:br/>
                            <w:t xml:space="preserve">Suite 1300 </w:t>
                          </w:r>
                          <w:r w:rsidRPr="00B9546A">
                            <w:rPr>
                              <w:rFonts w:ascii="Trebuchet MS" w:hAnsi="Trebuchet MS"/>
                              <w:sz w:val="18"/>
                              <w:szCs w:val="18"/>
                            </w:rPr>
                            <w:br/>
                            <w:t>Chicago, Illinois 60631 · USA</w:t>
                          </w:r>
                          <w:r w:rsidRPr="00B9546A">
                            <w:rPr>
                              <w:rFonts w:ascii="Trebuchet MS" w:hAnsi="Trebuchet MS"/>
                              <w:sz w:val="18"/>
                              <w:szCs w:val="18"/>
                            </w:rPr>
                            <w:br/>
                            <w:t>www.koelnmesse.us</w:t>
                          </w:r>
                        </w:p>
                        <w:p w14:paraId="1469486B" w14:textId="77777777" w:rsidR="00B9546A" w:rsidRPr="00B9546A" w:rsidRDefault="00B9546A" w:rsidP="00EE7EBA">
                          <w:pPr>
                            <w:spacing w:line="240" w:lineRule="auto"/>
                            <w:rPr>
                              <w:rFonts w:ascii="Trebuchet MS" w:hAnsi="Trebuchet MS"/>
                              <w:sz w:val="18"/>
                              <w:szCs w:val="18"/>
                            </w:rPr>
                          </w:pPr>
                        </w:p>
                        <w:p w14:paraId="320A5315" w14:textId="38696DB0" w:rsidR="00B9546A" w:rsidRPr="00B9546A" w:rsidRDefault="00B9546A" w:rsidP="00EE7EBA">
                          <w:pPr>
                            <w:spacing w:line="240" w:lineRule="auto"/>
                            <w:rPr>
                              <w:rFonts w:ascii="Trebuchet MS" w:hAnsi="Trebuchet MS"/>
                              <w:sz w:val="18"/>
                              <w:szCs w:val="18"/>
                            </w:rPr>
                          </w:pPr>
                          <w:r w:rsidRPr="00B9546A">
                            <w:rPr>
                              <w:rFonts w:ascii="Trebuchet MS" w:hAnsi="Trebuchet MS"/>
                              <w:sz w:val="18"/>
                              <w:szCs w:val="18"/>
                            </w:rPr>
                            <w:t xml:space="preserve">President and Managing Director: </w:t>
                          </w:r>
                          <w:r w:rsidRPr="00B9546A">
                            <w:rPr>
                              <w:rFonts w:ascii="Trebuchet MS" w:hAnsi="Trebuchet MS"/>
                              <w:sz w:val="18"/>
                              <w:szCs w:val="18"/>
                            </w:rPr>
                            <w:br/>
                          </w:r>
                          <w:r w:rsidR="006C4186">
                            <w:rPr>
                              <w:rFonts w:ascii="Trebuchet MS" w:hAnsi="Trebuchet MS"/>
                              <w:sz w:val="18"/>
                              <w:szCs w:val="18"/>
                            </w:rPr>
                            <w:t>Darrin Stern</w:t>
                          </w:r>
                        </w:p>
                        <w:p w14:paraId="147C9A88" w14:textId="77777777" w:rsidR="00B9546A" w:rsidRPr="00B9546A" w:rsidRDefault="00B9546A" w:rsidP="00B9546A">
                          <w:pPr>
                            <w:spacing w:line="240" w:lineRule="auto"/>
                            <w:rPr>
                              <w:rFonts w:ascii="Trebuchet MS" w:hAnsi="Trebuchet M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0325ED" id="_x0000_t202" coordsize="21600,21600" o:spt="202" path="m,l,21600r21600,l21600,xe">
              <v:stroke joinstyle="miter"/>
              <v:path gradientshapeok="t" o:connecttype="rect"/>
            </v:shapetype>
            <v:shape id="_x0000_s1027" type="#_x0000_t202" style="position:absolute;margin-left:373pt;margin-top:99pt;width:138pt;height:2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" fillcolor="white [3201]" stroked="f" strokeweight=".5pt">
              <v:textbox>
                <w:txbxContent>
                  <w:p w14:paraId="56EC3DBC" w14:textId="3CBDBD6C" w:rsidR="00B9546A" w:rsidRPr="00B9546A" w:rsidRDefault="00B9546A" w:rsidP="00EE7EBA">
                    <w:pPr>
                      <w:spacing w:line="240" w:lineRule="auto"/>
                      <w:rPr>
                        <w:rFonts w:ascii="Trebuchet MS" w:hAnsi="Trebuchet MS"/>
                        <w:sz w:val="18"/>
                        <w:szCs w:val="18"/>
                      </w:rPr>
                    </w:pPr>
                    <w:r w:rsidRPr="00B9546A">
                      <w:rPr>
                        <w:rFonts w:ascii="Trebuchet MS" w:hAnsi="Trebuchet MS"/>
                        <w:b/>
                        <w:bCs/>
                        <w:sz w:val="18"/>
                        <w:szCs w:val="18"/>
                      </w:rPr>
                      <w:t>Your contact:</w:t>
                    </w:r>
                    <w:r w:rsidRPr="00B9546A">
                      <w:rPr>
                        <w:rFonts w:ascii="Trebuchet MS" w:hAnsi="Trebuchet MS"/>
                        <w:sz w:val="18"/>
                        <w:szCs w:val="18"/>
                      </w:rPr>
                      <w:br/>
                    </w:r>
                    <w:r w:rsidR="006C4186">
                      <w:rPr>
                        <w:rFonts w:ascii="Trebuchet MS" w:hAnsi="Trebuchet MS"/>
                        <w:sz w:val="18"/>
                        <w:szCs w:val="18"/>
                      </w:rPr>
                      <w:t xml:space="preserve">Jessica </w:t>
                    </w:r>
                    <w:proofErr w:type="spellStart"/>
                    <w:r w:rsidR="006C4186">
                      <w:rPr>
                        <w:rFonts w:ascii="Trebuchet MS" w:hAnsi="Trebuchet MS"/>
                        <w:sz w:val="18"/>
                        <w:szCs w:val="18"/>
                      </w:rPr>
                      <w:t>Boweak</w:t>
                    </w:r>
                    <w:proofErr w:type="spellEnd"/>
                    <w:r w:rsidRPr="00B9546A">
                      <w:rPr>
                        <w:rFonts w:ascii="Trebuchet MS" w:hAnsi="Trebuchet MS"/>
                        <w:sz w:val="18"/>
                        <w:szCs w:val="18"/>
                      </w:rPr>
                      <w:br/>
                    </w:r>
                    <w:r w:rsidRPr="00B9546A">
                      <w:rPr>
                        <w:rFonts w:ascii="Trebuchet MS" w:hAnsi="Trebuchet MS"/>
                        <w:sz w:val="18"/>
                        <w:szCs w:val="18"/>
                      </w:rPr>
                      <w:br/>
                    </w:r>
                    <w:r w:rsidRPr="00B9546A">
                      <w:rPr>
                        <w:rFonts w:ascii="Trebuchet MS" w:hAnsi="Trebuchet MS"/>
                        <w:b/>
                        <w:bCs/>
                        <w:sz w:val="18"/>
                        <w:szCs w:val="18"/>
                      </w:rPr>
                      <w:t>Tel.</w:t>
                    </w:r>
                    <w:r w:rsidRPr="00B9546A">
                      <w:rPr>
                        <w:rFonts w:ascii="Trebuchet MS" w:hAnsi="Trebuchet MS"/>
                        <w:sz w:val="18"/>
                        <w:szCs w:val="18"/>
                      </w:rPr>
                      <w:t xml:space="preserve"> </w:t>
                    </w:r>
                    <w:r w:rsidRPr="00B9546A">
                      <w:rPr>
                        <w:rFonts w:ascii="Trebuchet MS" w:hAnsi="Trebuchet MS"/>
                        <w:sz w:val="18"/>
                        <w:szCs w:val="18"/>
                      </w:rPr>
                      <w:br/>
                    </w:r>
                    <w:r w:rsidR="0051386E" w:rsidRPr="0051386E">
                      <w:rPr>
                        <w:rFonts w:ascii="Trebuchet MS" w:hAnsi="Trebuchet MS"/>
                        <w:sz w:val="18"/>
                        <w:szCs w:val="18"/>
                      </w:rPr>
                      <w:t>+1-773-326-9923</w:t>
                    </w:r>
                    <w:r w:rsidRPr="00B9546A">
                      <w:rPr>
                        <w:rFonts w:ascii="Trebuchet MS" w:hAnsi="Trebuchet MS"/>
                        <w:sz w:val="18"/>
                        <w:szCs w:val="18"/>
                      </w:rPr>
                      <w:br/>
                    </w:r>
                    <w:r w:rsidRPr="00B9546A">
                      <w:rPr>
                        <w:rFonts w:ascii="Trebuchet MS" w:hAnsi="Trebuchet MS"/>
                        <w:sz w:val="18"/>
                        <w:szCs w:val="18"/>
                      </w:rPr>
                      <w:br/>
                    </w:r>
                    <w:r w:rsidRPr="00B9546A">
                      <w:rPr>
                        <w:rFonts w:ascii="Trebuchet MS" w:hAnsi="Trebuchet MS"/>
                        <w:b/>
                        <w:bCs/>
                        <w:sz w:val="18"/>
                        <w:szCs w:val="18"/>
                      </w:rPr>
                      <w:t>E-mail</w:t>
                    </w:r>
                    <w:r w:rsidRPr="00B9546A">
                      <w:rPr>
                        <w:rFonts w:ascii="Trebuchet MS" w:hAnsi="Trebuchet MS"/>
                        <w:b/>
                        <w:bCs/>
                        <w:sz w:val="18"/>
                        <w:szCs w:val="18"/>
                      </w:rPr>
                      <w:br/>
                    </w:r>
                    <w:r w:rsidR="006C4186">
                      <w:rPr>
                        <w:rFonts w:ascii="Trebuchet MS" w:hAnsi="Trebuchet MS"/>
                        <w:sz w:val="18"/>
                        <w:szCs w:val="18"/>
                      </w:rPr>
                      <w:t>j.boweak</w:t>
                    </w:r>
                    <w:r w:rsidRPr="00B9546A">
                      <w:rPr>
                        <w:rFonts w:ascii="Trebuchet MS" w:hAnsi="Trebuchet MS"/>
                        <w:sz w:val="18"/>
                        <w:szCs w:val="18"/>
                      </w:rPr>
                      <w:t>@koelnmesse.us</w:t>
                    </w:r>
                  </w:p>
                  <w:p w14:paraId="40094936" w14:textId="77777777" w:rsidR="00B9546A" w:rsidRPr="00B9546A" w:rsidRDefault="00B9546A" w:rsidP="00EE7EBA">
                    <w:pPr>
                      <w:spacing w:line="240" w:lineRule="auto"/>
                      <w:rPr>
                        <w:rFonts w:ascii="Trebuchet MS" w:hAnsi="Trebuchet MS"/>
                        <w:sz w:val="18"/>
                        <w:szCs w:val="18"/>
                      </w:rPr>
                    </w:pPr>
                  </w:p>
                  <w:p w14:paraId="3C473FD9" w14:textId="3A95464D" w:rsidR="00B9546A" w:rsidRPr="00B9546A" w:rsidRDefault="00B9546A" w:rsidP="00EE7EBA">
                    <w:pPr>
                      <w:spacing w:line="240" w:lineRule="auto"/>
                      <w:rPr>
                        <w:rFonts w:ascii="Trebuchet MS" w:hAnsi="Trebuchet MS"/>
                        <w:sz w:val="18"/>
                        <w:szCs w:val="18"/>
                      </w:rPr>
                    </w:pPr>
                    <w:r w:rsidRPr="00B9546A">
                      <w:rPr>
                        <w:rFonts w:ascii="Trebuchet MS" w:hAnsi="Trebuchet MS"/>
                        <w:b/>
                        <w:bCs/>
                        <w:sz w:val="18"/>
                        <w:szCs w:val="18"/>
                      </w:rPr>
                      <w:t>Koelnmesse Inc.</w:t>
                    </w:r>
                    <w:r w:rsidRPr="00B9546A">
                      <w:rPr>
                        <w:rFonts w:ascii="Trebuchet MS" w:hAnsi="Trebuchet MS"/>
                        <w:sz w:val="18"/>
                        <w:szCs w:val="18"/>
                      </w:rPr>
                      <w:t xml:space="preserve"> </w:t>
                    </w:r>
                    <w:r w:rsidRPr="00B9546A">
                      <w:rPr>
                        <w:rFonts w:ascii="Trebuchet MS" w:hAnsi="Trebuchet MS"/>
                        <w:sz w:val="18"/>
                        <w:szCs w:val="18"/>
                      </w:rPr>
                      <w:br/>
                      <w:t>8770 West Bryn Mawr Avenue</w:t>
                    </w:r>
                    <w:r w:rsidRPr="00B9546A">
                      <w:rPr>
                        <w:rFonts w:ascii="Trebuchet MS" w:hAnsi="Trebuchet MS"/>
                        <w:sz w:val="18"/>
                        <w:szCs w:val="18"/>
                      </w:rPr>
                      <w:br/>
                      <w:t xml:space="preserve">Suite 1300 </w:t>
                    </w:r>
                    <w:r w:rsidRPr="00B9546A">
                      <w:rPr>
                        <w:rFonts w:ascii="Trebuchet MS" w:hAnsi="Trebuchet MS"/>
                        <w:sz w:val="18"/>
                        <w:szCs w:val="18"/>
                      </w:rPr>
                      <w:br/>
                      <w:t>Chicago, Illinois 60631 · USA</w:t>
                    </w:r>
                    <w:r w:rsidRPr="00B9546A">
                      <w:rPr>
                        <w:rFonts w:ascii="Trebuchet MS" w:hAnsi="Trebuchet MS"/>
                        <w:sz w:val="18"/>
                        <w:szCs w:val="18"/>
                      </w:rPr>
                      <w:br/>
                      <w:t>www.koelnmesse.us</w:t>
                    </w:r>
                  </w:p>
                  <w:p w14:paraId="1469486B" w14:textId="77777777" w:rsidR="00B9546A" w:rsidRPr="00B9546A" w:rsidRDefault="00B9546A" w:rsidP="00EE7EBA">
                    <w:pPr>
                      <w:spacing w:line="240" w:lineRule="auto"/>
                      <w:rPr>
                        <w:rFonts w:ascii="Trebuchet MS" w:hAnsi="Trebuchet MS"/>
                        <w:sz w:val="18"/>
                        <w:szCs w:val="18"/>
                      </w:rPr>
                    </w:pPr>
                  </w:p>
                  <w:p w14:paraId="320A5315" w14:textId="38696DB0" w:rsidR="00B9546A" w:rsidRPr="00B9546A" w:rsidRDefault="00B9546A" w:rsidP="00EE7EBA">
                    <w:pPr>
                      <w:spacing w:line="240" w:lineRule="auto"/>
                      <w:rPr>
                        <w:rFonts w:ascii="Trebuchet MS" w:hAnsi="Trebuchet MS"/>
                        <w:sz w:val="18"/>
                        <w:szCs w:val="18"/>
                      </w:rPr>
                    </w:pPr>
                    <w:r w:rsidRPr="00B9546A">
                      <w:rPr>
                        <w:rFonts w:ascii="Trebuchet MS" w:hAnsi="Trebuchet MS"/>
                        <w:sz w:val="18"/>
                        <w:szCs w:val="18"/>
                      </w:rPr>
                      <w:t xml:space="preserve">President and Managing Director: </w:t>
                    </w:r>
                    <w:r w:rsidRPr="00B9546A">
                      <w:rPr>
                        <w:rFonts w:ascii="Trebuchet MS" w:hAnsi="Trebuchet MS"/>
                        <w:sz w:val="18"/>
                        <w:szCs w:val="18"/>
                      </w:rPr>
                      <w:br/>
                    </w:r>
                    <w:r w:rsidR="006C4186">
                      <w:rPr>
                        <w:rFonts w:ascii="Trebuchet MS" w:hAnsi="Trebuchet MS"/>
                        <w:sz w:val="18"/>
                        <w:szCs w:val="18"/>
                      </w:rPr>
                      <w:t>Darrin Stern</w:t>
                    </w:r>
                  </w:p>
                  <w:p w14:paraId="147C9A88" w14:textId="77777777" w:rsidR="00B9546A" w:rsidRPr="00B9546A" w:rsidRDefault="00B9546A" w:rsidP="00B9546A">
                    <w:pPr>
                      <w:spacing w:line="240" w:lineRule="auto"/>
                      <w:rPr>
                        <w:rFonts w:ascii="Trebuchet MS" w:hAnsi="Trebuchet MS"/>
                        <w:sz w:val="18"/>
                        <w:szCs w:val="18"/>
                      </w:rPr>
                    </w:pPr>
                  </w:p>
                </w:txbxContent>
              </v:textbox>
            </v:shape>
          </w:pict>
        </mc:Fallback>
      </mc:AlternateContent>
    </w:r>
    <w:r w:rsidR="00B9546A">
      <w:rPr>
        <w:noProof/>
      </w:rPr>
      <w:drawing>
        <wp:anchor distT="0" distB="0" distL="114300" distR="114300" simplePos="0" relativeHeight="251658240" behindDoc="0" locked="0" layoutInCell="1" allowOverlap="1" wp14:anchorId="6F182E38" wp14:editId="72D3D5D4">
          <wp:simplePos x="0" y="0"/>
          <wp:positionH relativeFrom="page">
            <wp:posOffset>5245100</wp:posOffset>
          </wp:positionH>
          <wp:positionV relativeFrom="page">
            <wp:posOffset>419100</wp:posOffset>
          </wp:positionV>
          <wp:extent cx="2156400" cy="1080000"/>
          <wp:effectExtent l="0" t="0" r="0" b="6350"/>
          <wp:wrapNone/>
          <wp:docPr id="1703792528"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m3cr-500.png"/>
                  <pic:cNvPicPr/>
                </pic:nvPicPr>
                <pic:blipFill>
                  <a:blip r:embed="rId2">
                    <a:extLst>
                      <a:ext uri="{28A0092B-C50C-407E-A947-70E740481C1C}">
                        <a14:useLocalDpi xmlns:a14="http://schemas.microsoft.com/office/drawing/2010/main" val="0"/>
                      </a:ext>
                    </a:extLst>
                  </a:blip>
                  <a:stretch>
                    <a:fillRect/>
                  </a:stretch>
                </pic:blipFill>
                <pic:spPr>
                  <a:xfrm>
                    <a:off x="0" y="0"/>
                    <a:ext cx="2156400" cy="1080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F9C27" w14:textId="77777777" w:rsidR="0051386E" w:rsidRDefault="005138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73A7C"/>
    <w:multiLevelType w:val="multilevel"/>
    <w:tmpl w:val="C9CA0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65607"/>
    <w:multiLevelType w:val="hybridMultilevel"/>
    <w:tmpl w:val="2AB24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4716F"/>
    <w:multiLevelType w:val="hybridMultilevel"/>
    <w:tmpl w:val="253E0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5E54A36"/>
    <w:multiLevelType w:val="multilevel"/>
    <w:tmpl w:val="A2342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8C0369"/>
    <w:multiLevelType w:val="hybridMultilevel"/>
    <w:tmpl w:val="F39A0CD4"/>
    <w:lvl w:ilvl="0" w:tplc="04090001">
      <w:start w:val="1"/>
      <w:numFmt w:val="bullet"/>
      <w:lvlText w:val=""/>
      <w:lvlJc w:val="left"/>
      <w:pPr>
        <w:ind w:left="1080" w:hanging="360"/>
      </w:pPr>
      <w:rPr>
        <w:rFonts w:ascii="Symbol" w:hAnsi="Symbol" w:hint="default"/>
      </w:rPr>
    </w:lvl>
    <w:lvl w:ilvl="1" w:tplc="617648B8">
      <w:numFmt w:val="bullet"/>
      <w:lvlText w:val="•"/>
      <w:lvlJc w:val="left"/>
      <w:pPr>
        <w:ind w:left="1800" w:hanging="360"/>
      </w:pPr>
      <w:rPr>
        <w:rFonts w:ascii="Trebuchet MS" w:eastAsia="Times New Roman" w:hAnsi="Trebuchet MS"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DE71682"/>
    <w:multiLevelType w:val="hybridMultilevel"/>
    <w:tmpl w:val="462C5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BD695E"/>
    <w:multiLevelType w:val="multilevel"/>
    <w:tmpl w:val="F9FCD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0F1D77"/>
    <w:multiLevelType w:val="multilevel"/>
    <w:tmpl w:val="48345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3F22EB"/>
    <w:multiLevelType w:val="multilevel"/>
    <w:tmpl w:val="858CE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E174FD"/>
    <w:multiLevelType w:val="multilevel"/>
    <w:tmpl w:val="9A6CB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955593"/>
    <w:multiLevelType w:val="multilevel"/>
    <w:tmpl w:val="4D924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03643111">
    <w:abstractNumId w:val="8"/>
  </w:num>
  <w:num w:numId="2" w16cid:durableId="936644378">
    <w:abstractNumId w:val="3"/>
  </w:num>
  <w:num w:numId="3" w16cid:durableId="1353142948">
    <w:abstractNumId w:val="9"/>
  </w:num>
  <w:num w:numId="4" w16cid:durableId="1778064996">
    <w:abstractNumId w:val="7"/>
  </w:num>
  <w:num w:numId="5" w16cid:durableId="1760559889">
    <w:abstractNumId w:val="0"/>
  </w:num>
  <w:num w:numId="6" w16cid:durableId="227419658">
    <w:abstractNumId w:val="6"/>
  </w:num>
  <w:num w:numId="7" w16cid:durableId="2112702543">
    <w:abstractNumId w:val="10"/>
  </w:num>
  <w:num w:numId="8" w16cid:durableId="1960641029">
    <w:abstractNumId w:val="4"/>
  </w:num>
  <w:num w:numId="9" w16cid:durableId="790323354">
    <w:abstractNumId w:val="2"/>
  </w:num>
  <w:num w:numId="10" w16cid:durableId="2096703688">
    <w:abstractNumId w:val="5"/>
  </w:num>
  <w:num w:numId="11" w16cid:durableId="9596056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46A"/>
    <w:rsid w:val="00000100"/>
    <w:rsid w:val="000013B2"/>
    <w:rsid w:val="000053EC"/>
    <w:rsid w:val="000054FF"/>
    <w:rsid w:val="00005D8D"/>
    <w:rsid w:val="00007CAE"/>
    <w:rsid w:val="00010893"/>
    <w:rsid w:val="000320F4"/>
    <w:rsid w:val="000335B1"/>
    <w:rsid w:val="0003552D"/>
    <w:rsid w:val="00037474"/>
    <w:rsid w:val="00037AAF"/>
    <w:rsid w:val="00042B9B"/>
    <w:rsid w:val="00050320"/>
    <w:rsid w:val="000614FC"/>
    <w:rsid w:val="00063CB2"/>
    <w:rsid w:val="00066440"/>
    <w:rsid w:val="00071BAA"/>
    <w:rsid w:val="00077E28"/>
    <w:rsid w:val="00093272"/>
    <w:rsid w:val="000A72D0"/>
    <w:rsid w:val="000A7952"/>
    <w:rsid w:val="000B3520"/>
    <w:rsid w:val="000B3754"/>
    <w:rsid w:val="000B5842"/>
    <w:rsid w:val="000B70DB"/>
    <w:rsid w:val="000B7800"/>
    <w:rsid w:val="000C0037"/>
    <w:rsid w:val="000C3FB0"/>
    <w:rsid w:val="000D3A17"/>
    <w:rsid w:val="000D47FE"/>
    <w:rsid w:val="000E5D84"/>
    <w:rsid w:val="000E685E"/>
    <w:rsid w:val="000F05DD"/>
    <w:rsid w:val="000F06D9"/>
    <w:rsid w:val="000F7CC5"/>
    <w:rsid w:val="001003FE"/>
    <w:rsid w:val="001016CE"/>
    <w:rsid w:val="001129BD"/>
    <w:rsid w:val="00120B7D"/>
    <w:rsid w:val="00130F56"/>
    <w:rsid w:val="00134434"/>
    <w:rsid w:val="00137096"/>
    <w:rsid w:val="001465E4"/>
    <w:rsid w:val="00147EBD"/>
    <w:rsid w:val="00154546"/>
    <w:rsid w:val="00156C17"/>
    <w:rsid w:val="0016041B"/>
    <w:rsid w:val="001616CC"/>
    <w:rsid w:val="001621B0"/>
    <w:rsid w:val="001647E9"/>
    <w:rsid w:val="00165C8A"/>
    <w:rsid w:val="00167B03"/>
    <w:rsid w:val="00173D78"/>
    <w:rsid w:val="00173EF2"/>
    <w:rsid w:val="001765C2"/>
    <w:rsid w:val="00177281"/>
    <w:rsid w:val="00177635"/>
    <w:rsid w:val="001801F2"/>
    <w:rsid w:val="00181E0F"/>
    <w:rsid w:val="00184DD8"/>
    <w:rsid w:val="00190562"/>
    <w:rsid w:val="00197D82"/>
    <w:rsid w:val="001A450A"/>
    <w:rsid w:val="001A71C1"/>
    <w:rsid w:val="001A7829"/>
    <w:rsid w:val="001B2F16"/>
    <w:rsid w:val="001B3B6D"/>
    <w:rsid w:val="001C291B"/>
    <w:rsid w:val="001C4D7D"/>
    <w:rsid w:val="001C5EB3"/>
    <w:rsid w:val="001D0178"/>
    <w:rsid w:val="001D119C"/>
    <w:rsid w:val="001D4626"/>
    <w:rsid w:val="001D6AC3"/>
    <w:rsid w:val="001E168F"/>
    <w:rsid w:val="00202602"/>
    <w:rsid w:val="002108E2"/>
    <w:rsid w:val="00210C19"/>
    <w:rsid w:val="00211AED"/>
    <w:rsid w:val="00216277"/>
    <w:rsid w:val="00217157"/>
    <w:rsid w:val="00220E8E"/>
    <w:rsid w:val="00224611"/>
    <w:rsid w:val="00226AE8"/>
    <w:rsid w:val="00227039"/>
    <w:rsid w:val="002310D9"/>
    <w:rsid w:val="00235940"/>
    <w:rsid w:val="00247A7C"/>
    <w:rsid w:val="002541A4"/>
    <w:rsid w:val="0025522B"/>
    <w:rsid w:val="00256501"/>
    <w:rsid w:val="002600B5"/>
    <w:rsid w:val="0027100F"/>
    <w:rsid w:val="00273A16"/>
    <w:rsid w:val="00277015"/>
    <w:rsid w:val="00277E3E"/>
    <w:rsid w:val="0028343B"/>
    <w:rsid w:val="002856E1"/>
    <w:rsid w:val="00297E8F"/>
    <w:rsid w:val="002B45D3"/>
    <w:rsid w:val="002B5A4A"/>
    <w:rsid w:val="002B6012"/>
    <w:rsid w:val="002D0A56"/>
    <w:rsid w:val="002D33FF"/>
    <w:rsid w:val="002D39CB"/>
    <w:rsid w:val="002D600E"/>
    <w:rsid w:val="002E36D8"/>
    <w:rsid w:val="002F0C66"/>
    <w:rsid w:val="002F38E9"/>
    <w:rsid w:val="002F4EFA"/>
    <w:rsid w:val="002F4F32"/>
    <w:rsid w:val="002F643B"/>
    <w:rsid w:val="00304B50"/>
    <w:rsid w:val="00313F8F"/>
    <w:rsid w:val="0031559E"/>
    <w:rsid w:val="00321334"/>
    <w:rsid w:val="00325DD3"/>
    <w:rsid w:val="003300B4"/>
    <w:rsid w:val="0033123B"/>
    <w:rsid w:val="00332BB6"/>
    <w:rsid w:val="0033543D"/>
    <w:rsid w:val="003400C1"/>
    <w:rsid w:val="00343684"/>
    <w:rsid w:val="00346117"/>
    <w:rsid w:val="00353C0F"/>
    <w:rsid w:val="00357C3B"/>
    <w:rsid w:val="00360886"/>
    <w:rsid w:val="00364C6C"/>
    <w:rsid w:val="00374976"/>
    <w:rsid w:val="003749F4"/>
    <w:rsid w:val="00380453"/>
    <w:rsid w:val="00383E98"/>
    <w:rsid w:val="00397238"/>
    <w:rsid w:val="003A4F60"/>
    <w:rsid w:val="003A645D"/>
    <w:rsid w:val="003B02DA"/>
    <w:rsid w:val="003B0894"/>
    <w:rsid w:val="003B19C9"/>
    <w:rsid w:val="003B3727"/>
    <w:rsid w:val="003C79D9"/>
    <w:rsid w:val="003D17DF"/>
    <w:rsid w:val="003D5D3C"/>
    <w:rsid w:val="003E4022"/>
    <w:rsid w:val="003E549C"/>
    <w:rsid w:val="003E56E5"/>
    <w:rsid w:val="003E78E0"/>
    <w:rsid w:val="003F32E5"/>
    <w:rsid w:val="003F3384"/>
    <w:rsid w:val="003F46E1"/>
    <w:rsid w:val="00402D3C"/>
    <w:rsid w:val="00404D2C"/>
    <w:rsid w:val="00406A97"/>
    <w:rsid w:val="00406E69"/>
    <w:rsid w:val="0041478A"/>
    <w:rsid w:val="00415019"/>
    <w:rsid w:val="0042470B"/>
    <w:rsid w:val="004269D2"/>
    <w:rsid w:val="00430CB0"/>
    <w:rsid w:val="0043103E"/>
    <w:rsid w:val="004340A9"/>
    <w:rsid w:val="00435C55"/>
    <w:rsid w:val="00435CB0"/>
    <w:rsid w:val="00441405"/>
    <w:rsid w:val="00442A9E"/>
    <w:rsid w:val="00444804"/>
    <w:rsid w:val="00450225"/>
    <w:rsid w:val="0045124E"/>
    <w:rsid w:val="00452083"/>
    <w:rsid w:val="00452970"/>
    <w:rsid w:val="00457AAA"/>
    <w:rsid w:val="0046620F"/>
    <w:rsid w:val="0047106D"/>
    <w:rsid w:val="00472540"/>
    <w:rsid w:val="00474DD9"/>
    <w:rsid w:val="004761B5"/>
    <w:rsid w:val="004763B3"/>
    <w:rsid w:val="0048363C"/>
    <w:rsid w:val="00483B99"/>
    <w:rsid w:val="00486A34"/>
    <w:rsid w:val="00490CA7"/>
    <w:rsid w:val="00490E8B"/>
    <w:rsid w:val="00492BD3"/>
    <w:rsid w:val="004934B3"/>
    <w:rsid w:val="004961CF"/>
    <w:rsid w:val="004A0EE6"/>
    <w:rsid w:val="004A3081"/>
    <w:rsid w:val="004A4BC3"/>
    <w:rsid w:val="004B6AF2"/>
    <w:rsid w:val="004C292B"/>
    <w:rsid w:val="004C3356"/>
    <w:rsid w:val="004C7543"/>
    <w:rsid w:val="004D19F1"/>
    <w:rsid w:val="004D310B"/>
    <w:rsid w:val="004D4B5C"/>
    <w:rsid w:val="004D7438"/>
    <w:rsid w:val="004D7790"/>
    <w:rsid w:val="004F53BC"/>
    <w:rsid w:val="004F5F0F"/>
    <w:rsid w:val="004F65DE"/>
    <w:rsid w:val="0051386E"/>
    <w:rsid w:val="00516799"/>
    <w:rsid w:val="00530872"/>
    <w:rsid w:val="00541D52"/>
    <w:rsid w:val="00544CFF"/>
    <w:rsid w:val="00550F99"/>
    <w:rsid w:val="00551D32"/>
    <w:rsid w:val="0055344C"/>
    <w:rsid w:val="0055471E"/>
    <w:rsid w:val="0055548A"/>
    <w:rsid w:val="0056003B"/>
    <w:rsid w:val="00572CF9"/>
    <w:rsid w:val="00577C72"/>
    <w:rsid w:val="00582DC0"/>
    <w:rsid w:val="00584225"/>
    <w:rsid w:val="005864B1"/>
    <w:rsid w:val="00586537"/>
    <w:rsid w:val="00586DB7"/>
    <w:rsid w:val="0059237E"/>
    <w:rsid w:val="005A1ED0"/>
    <w:rsid w:val="005A7DBE"/>
    <w:rsid w:val="005B1DF6"/>
    <w:rsid w:val="005B254E"/>
    <w:rsid w:val="005B50A3"/>
    <w:rsid w:val="005B5E72"/>
    <w:rsid w:val="005B6767"/>
    <w:rsid w:val="005B753D"/>
    <w:rsid w:val="005D2A7A"/>
    <w:rsid w:val="005D307C"/>
    <w:rsid w:val="005D5D3E"/>
    <w:rsid w:val="005D6208"/>
    <w:rsid w:val="005F4898"/>
    <w:rsid w:val="00605866"/>
    <w:rsid w:val="006069D5"/>
    <w:rsid w:val="00617473"/>
    <w:rsid w:val="006258E8"/>
    <w:rsid w:val="00625D97"/>
    <w:rsid w:val="00634597"/>
    <w:rsid w:val="0063761B"/>
    <w:rsid w:val="00644422"/>
    <w:rsid w:val="006447BB"/>
    <w:rsid w:val="00656539"/>
    <w:rsid w:val="00656A8F"/>
    <w:rsid w:val="00656B0F"/>
    <w:rsid w:val="00665188"/>
    <w:rsid w:val="00665945"/>
    <w:rsid w:val="00667387"/>
    <w:rsid w:val="00671CA9"/>
    <w:rsid w:val="006726AB"/>
    <w:rsid w:val="00673380"/>
    <w:rsid w:val="006825AB"/>
    <w:rsid w:val="00684032"/>
    <w:rsid w:val="00686FD4"/>
    <w:rsid w:val="006875E0"/>
    <w:rsid w:val="006A1213"/>
    <w:rsid w:val="006A1B4D"/>
    <w:rsid w:val="006A4BF1"/>
    <w:rsid w:val="006A5817"/>
    <w:rsid w:val="006C3450"/>
    <w:rsid w:val="006C4186"/>
    <w:rsid w:val="006D0A2A"/>
    <w:rsid w:val="006D2A14"/>
    <w:rsid w:val="006D690E"/>
    <w:rsid w:val="006F1C11"/>
    <w:rsid w:val="006F3631"/>
    <w:rsid w:val="00706BEA"/>
    <w:rsid w:val="00711205"/>
    <w:rsid w:val="007209FF"/>
    <w:rsid w:val="00724C38"/>
    <w:rsid w:val="00726458"/>
    <w:rsid w:val="00726BE0"/>
    <w:rsid w:val="007455C1"/>
    <w:rsid w:val="007466FE"/>
    <w:rsid w:val="00751DE7"/>
    <w:rsid w:val="0075279E"/>
    <w:rsid w:val="0075394A"/>
    <w:rsid w:val="0076260D"/>
    <w:rsid w:val="007654E1"/>
    <w:rsid w:val="007726F1"/>
    <w:rsid w:val="00775D04"/>
    <w:rsid w:val="00776B50"/>
    <w:rsid w:val="00782F9C"/>
    <w:rsid w:val="007842F7"/>
    <w:rsid w:val="00784B41"/>
    <w:rsid w:val="007850DE"/>
    <w:rsid w:val="007861A7"/>
    <w:rsid w:val="00786962"/>
    <w:rsid w:val="00791C62"/>
    <w:rsid w:val="00794313"/>
    <w:rsid w:val="007949B3"/>
    <w:rsid w:val="00794E49"/>
    <w:rsid w:val="00795A37"/>
    <w:rsid w:val="00796E91"/>
    <w:rsid w:val="007A0304"/>
    <w:rsid w:val="007A077D"/>
    <w:rsid w:val="007A1001"/>
    <w:rsid w:val="007A1D6B"/>
    <w:rsid w:val="007A7148"/>
    <w:rsid w:val="007B19EB"/>
    <w:rsid w:val="007B24CA"/>
    <w:rsid w:val="007B4B31"/>
    <w:rsid w:val="007B5B22"/>
    <w:rsid w:val="007C2FC9"/>
    <w:rsid w:val="007D205F"/>
    <w:rsid w:val="007E4E14"/>
    <w:rsid w:val="007E5A54"/>
    <w:rsid w:val="007F0A23"/>
    <w:rsid w:val="007F68C6"/>
    <w:rsid w:val="0080334E"/>
    <w:rsid w:val="00807040"/>
    <w:rsid w:val="0081026E"/>
    <w:rsid w:val="00810671"/>
    <w:rsid w:val="00813FF1"/>
    <w:rsid w:val="00824464"/>
    <w:rsid w:val="00843F7D"/>
    <w:rsid w:val="00850E1B"/>
    <w:rsid w:val="008540EC"/>
    <w:rsid w:val="008545B7"/>
    <w:rsid w:val="00857938"/>
    <w:rsid w:val="00870C1F"/>
    <w:rsid w:val="00871C6F"/>
    <w:rsid w:val="0087478F"/>
    <w:rsid w:val="00875808"/>
    <w:rsid w:val="00876A7C"/>
    <w:rsid w:val="00883735"/>
    <w:rsid w:val="00891FFA"/>
    <w:rsid w:val="008969B2"/>
    <w:rsid w:val="008A287B"/>
    <w:rsid w:val="008A32A1"/>
    <w:rsid w:val="008A56B2"/>
    <w:rsid w:val="008A5909"/>
    <w:rsid w:val="008B1472"/>
    <w:rsid w:val="008B1865"/>
    <w:rsid w:val="008B7346"/>
    <w:rsid w:val="008C277A"/>
    <w:rsid w:val="008C5383"/>
    <w:rsid w:val="008C60C3"/>
    <w:rsid w:val="008C77B4"/>
    <w:rsid w:val="008D59BF"/>
    <w:rsid w:val="008E04E5"/>
    <w:rsid w:val="008E3FA1"/>
    <w:rsid w:val="008E51FD"/>
    <w:rsid w:val="008F268A"/>
    <w:rsid w:val="008F49DE"/>
    <w:rsid w:val="0090047A"/>
    <w:rsid w:val="00902578"/>
    <w:rsid w:val="009064CC"/>
    <w:rsid w:val="00910A1B"/>
    <w:rsid w:val="0091730D"/>
    <w:rsid w:val="0092102C"/>
    <w:rsid w:val="00925AB8"/>
    <w:rsid w:val="009273E1"/>
    <w:rsid w:val="00930022"/>
    <w:rsid w:val="00932489"/>
    <w:rsid w:val="00933F56"/>
    <w:rsid w:val="009414D5"/>
    <w:rsid w:val="00952380"/>
    <w:rsid w:val="009560AF"/>
    <w:rsid w:val="00956189"/>
    <w:rsid w:val="00961ECE"/>
    <w:rsid w:val="00961F68"/>
    <w:rsid w:val="00974EF3"/>
    <w:rsid w:val="00983AE3"/>
    <w:rsid w:val="00985F4E"/>
    <w:rsid w:val="00986ADB"/>
    <w:rsid w:val="00996D9C"/>
    <w:rsid w:val="009A1BC0"/>
    <w:rsid w:val="009A6785"/>
    <w:rsid w:val="009B3577"/>
    <w:rsid w:val="009C1687"/>
    <w:rsid w:val="009C2827"/>
    <w:rsid w:val="009C5A16"/>
    <w:rsid w:val="009C6842"/>
    <w:rsid w:val="009C6E47"/>
    <w:rsid w:val="009D0644"/>
    <w:rsid w:val="009D2035"/>
    <w:rsid w:val="009D23FD"/>
    <w:rsid w:val="009E7579"/>
    <w:rsid w:val="00A017CA"/>
    <w:rsid w:val="00A02540"/>
    <w:rsid w:val="00A02930"/>
    <w:rsid w:val="00A03316"/>
    <w:rsid w:val="00A07236"/>
    <w:rsid w:val="00A10A82"/>
    <w:rsid w:val="00A11DE2"/>
    <w:rsid w:val="00A205FF"/>
    <w:rsid w:val="00A24FFD"/>
    <w:rsid w:val="00A274B6"/>
    <w:rsid w:val="00A46068"/>
    <w:rsid w:val="00A465FD"/>
    <w:rsid w:val="00A46939"/>
    <w:rsid w:val="00A56CE4"/>
    <w:rsid w:val="00A56E8E"/>
    <w:rsid w:val="00A612E9"/>
    <w:rsid w:val="00A640ED"/>
    <w:rsid w:val="00A766DE"/>
    <w:rsid w:val="00A92C33"/>
    <w:rsid w:val="00A938EE"/>
    <w:rsid w:val="00AA3D4E"/>
    <w:rsid w:val="00AA56F0"/>
    <w:rsid w:val="00AB265F"/>
    <w:rsid w:val="00AB3EAF"/>
    <w:rsid w:val="00AB6B15"/>
    <w:rsid w:val="00AC28D0"/>
    <w:rsid w:val="00AC28DE"/>
    <w:rsid w:val="00AC2AE5"/>
    <w:rsid w:val="00AD0B96"/>
    <w:rsid w:val="00AD6F75"/>
    <w:rsid w:val="00AE4D29"/>
    <w:rsid w:val="00AF4671"/>
    <w:rsid w:val="00AF74B8"/>
    <w:rsid w:val="00B12C14"/>
    <w:rsid w:val="00B13646"/>
    <w:rsid w:val="00B142C1"/>
    <w:rsid w:val="00B15BC7"/>
    <w:rsid w:val="00B227C0"/>
    <w:rsid w:val="00B23619"/>
    <w:rsid w:val="00B30AD9"/>
    <w:rsid w:val="00B3114C"/>
    <w:rsid w:val="00B33C53"/>
    <w:rsid w:val="00B4272E"/>
    <w:rsid w:val="00B43200"/>
    <w:rsid w:val="00B468BD"/>
    <w:rsid w:val="00B51B15"/>
    <w:rsid w:val="00B63701"/>
    <w:rsid w:val="00B643AA"/>
    <w:rsid w:val="00B651DC"/>
    <w:rsid w:val="00B65E09"/>
    <w:rsid w:val="00B66C5B"/>
    <w:rsid w:val="00B66DFE"/>
    <w:rsid w:val="00B72D69"/>
    <w:rsid w:val="00B73E5D"/>
    <w:rsid w:val="00B748A9"/>
    <w:rsid w:val="00B84EA6"/>
    <w:rsid w:val="00B859FE"/>
    <w:rsid w:val="00B9074B"/>
    <w:rsid w:val="00B9307D"/>
    <w:rsid w:val="00B9546A"/>
    <w:rsid w:val="00B95839"/>
    <w:rsid w:val="00BA1E65"/>
    <w:rsid w:val="00BA387D"/>
    <w:rsid w:val="00BA3BE3"/>
    <w:rsid w:val="00BA5837"/>
    <w:rsid w:val="00BB1899"/>
    <w:rsid w:val="00BC6CED"/>
    <w:rsid w:val="00BD71BB"/>
    <w:rsid w:val="00BE1D9B"/>
    <w:rsid w:val="00BE4826"/>
    <w:rsid w:val="00C01B25"/>
    <w:rsid w:val="00C051B7"/>
    <w:rsid w:val="00C076B7"/>
    <w:rsid w:val="00C10E12"/>
    <w:rsid w:val="00C14346"/>
    <w:rsid w:val="00C1546C"/>
    <w:rsid w:val="00C1747F"/>
    <w:rsid w:val="00C20EF7"/>
    <w:rsid w:val="00C25550"/>
    <w:rsid w:val="00C26221"/>
    <w:rsid w:val="00C302BB"/>
    <w:rsid w:val="00C42420"/>
    <w:rsid w:val="00C42A51"/>
    <w:rsid w:val="00C45199"/>
    <w:rsid w:val="00C5114F"/>
    <w:rsid w:val="00C606D2"/>
    <w:rsid w:val="00C66FEB"/>
    <w:rsid w:val="00C74E06"/>
    <w:rsid w:val="00C81064"/>
    <w:rsid w:val="00C82D93"/>
    <w:rsid w:val="00C83B64"/>
    <w:rsid w:val="00C85D1E"/>
    <w:rsid w:val="00C867A8"/>
    <w:rsid w:val="00C86996"/>
    <w:rsid w:val="00C91ECA"/>
    <w:rsid w:val="00CA4240"/>
    <w:rsid w:val="00CA61CB"/>
    <w:rsid w:val="00CB3329"/>
    <w:rsid w:val="00CB3848"/>
    <w:rsid w:val="00CB469A"/>
    <w:rsid w:val="00CB78C6"/>
    <w:rsid w:val="00CC6EDD"/>
    <w:rsid w:val="00CD165B"/>
    <w:rsid w:val="00CD433F"/>
    <w:rsid w:val="00CD6B0C"/>
    <w:rsid w:val="00CE1084"/>
    <w:rsid w:val="00CF4299"/>
    <w:rsid w:val="00D03B09"/>
    <w:rsid w:val="00D151E9"/>
    <w:rsid w:val="00D217D6"/>
    <w:rsid w:val="00D25179"/>
    <w:rsid w:val="00D26E89"/>
    <w:rsid w:val="00D40B8F"/>
    <w:rsid w:val="00D40FE6"/>
    <w:rsid w:val="00D44FEC"/>
    <w:rsid w:val="00D470A3"/>
    <w:rsid w:val="00D5341E"/>
    <w:rsid w:val="00D54729"/>
    <w:rsid w:val="00D57527"/>
    <w:rsid w:val="00D62235"/>
    <w:rsid w:val="00D628C2"/>
    <w:rsid w:val="00D644E1"/>
    <w:rsid w:val="00D67864"/>
    <w:rsid w:val="00D735A2"/>
    <w:rsid w:val="00D81822"/>
    <w:rsid w:val="00D8617E"/>
    <w:rsid w:val="00D91261"/>
    <w:rsid w:val="00D939C3"/>
    <w:rsid w:val="00D93B74"/>
    <w:rsid w:val="00DA1895"/>
    <w:rsid w:val="00DA5CED"/>
    <w:rsid w:val="00DB0BF6"/>
    <w:rsid w:val="00DB75A3"/>
    <w:rsid w:val="00DC58C4"/>
    <w:rsid w:val="00DC5969"/>
    <w:rsid w:val="00DE3BF0"/>
    <w:rsid w:val="00DE4A0E"/>
    <w:rsid w:val="00DF2579"/>
    <w:rsid w:val="00DF759D"/>
    <w:rsid w:val="00E03501"/>
    <w:rsid w:val="00E04957"/>
    <w:rsid w:val="00E07B11"/>
    <w:rsid w:val="00E166B8"/>
    <w:rsid w:val="00E22CCE"/>
    <w:rsid w:val="00E240AA"/>
    <w:rsid w:val="00E3228C"/>
    <w:rsid w:val="00E3297A"/>
    <w:rsid w:val="00E36A8D"/>
    <w:rsid w:val="00E44458"/>
    <w:rsid w:val="00E4536A"/>
    <w:rsid w:val="00E47A85"/>
    <w:rsid w:val="00E52CDD"/>
    <w:rsid w:val="00E56795"/>
    <w:rsid w:val="00E56F08"/>
    <w:rsid w:val="00E57B36"/>
    <w:rsid w:val="00E57D26"/>
    <w:rsid w:val="00E64E94"/>
    <w:rsid w:val="00E66DC3"/>
    <w:rsid w:val="00E7287D"/>
    <w:rsid w:val="00E72995"/>
    <w:rsid w:val="00E7350E"/>
    <w:rsid w:val="00E83BE9"/>
    <w:rsid w:val="00E94D40"/>
    <w:rsid w:val="00E94E25"/>
    <w:rsid w:val="00EA748B"/>
    <w:rsid w:val="00EB5B89"/>
    <w:rsid w:val="00EC43D0"/>
    <w:rsid w:val="00EC6881"/>
    <w:rsid w:val="00EC6D55"/>
    <w:rsid w:val="00EE0BDF"/>
    <w:rsid w:val="00EE3D0B"/>
    <w:rsid w:val="00EE42BC"/>
    <w:rsid w:val="00EE7EBA"/>
    <w:rsid w:val="00EF4442"/>
    <w:rsid w:val="00F00B5B"/>
    <w:rsid w:val="00F10CD1"/>
    <w:rsid w:val="00F12AF1"/>
    <w:rsid w:val="00F1376B"/>
    <w:rsid w:val="00F1729B"/>
    <w:rsid w:val="00F20B51"/>
    <w:rsid w:val="00F20C6A"/>
    <w:rsid w:val="00F27159"/>
    <w:rsid w:val="00F32B23"/>
    <w:rsid w:val="00F34080"/>
    <w:rsid w:val="00F37524"/>
    <w:rsid w:val="00F4213C"/>
    <w:rsid w:val="00F439F0"/>
    <w:rsid w:val="00F47BCF"/>
    <w:rsid w:val="00F558AA"/>
    <w:rsid w:val="00F60F23"/>
    <w:rsid w:val="00F62C3E"/>
    <w:rsid w:val="00F64DC8"/>
    <w:rsid w:val="00F71419"/>
    <w:rsid w:val="00F74317"/>
    <w:rsid w:val="00F77B98"/>
    <w:rsid w:val="00F8103A"/>
    <w:rsid w:val="00F879AA"/>
    <w:rsid w:val="00F960BE"/>
    <w:rsid w:val="00FA1490"/>
    <w:rsid w:val="00FA19C2"/>
    <w:rsid w:val="00FA3F1A"/>
    <w:rsid w:val="00FB75BF"/>
    <w:rsid w:val="00FC1EA5"/>
    <w:rsid w:val="00FD2967"/>
    <w:rsid w:val="00FD4FFF"/>
    <w:rsid w:val="00FE2BA7"/>
    <w:rsid w:val="00FE2F94"/>
    <w:rsid w:val="00FE30E3"/>
    <w:rsid w:val="00FE4067"/>
    <w:rsid w:val="00FE6207"/>
    <w:rsid w:val="01030F68"/>
    <w:rsid w:val="023BB005"/>
    <w:rsid w:val="0380B50D"/>
    <w:rsid w:val="0380EE07"/>
    <w:rsid w:val="0489EC87"/>
    <w:rsid w:val="0850D0ED"/>
    <w:rsid w:val="0AC204F9"/>
    <w:rsid w:val="0B79156C"/>
    <w:rsid w:val="0E33CB95"/>
    <w:rsid w:val="163F91BA"/>
    <w:rsid w:val="1909E559"/>
    <w:rsid w:val="1D2A627D"/>
    <w:rsid w:val="1EC0BD33"/>
    <w:rsid w:val="2476CCB6"/>
    <w:rsid w:val="26C808E6"/>
    <w:rsid w:val="2780B45A"/>
    <w:rsid w:val="2BB73C64"/>
    <w:rsid w:val="2E409F64"/>
    <w:rsid w:val="33A11695"/>
    <w:rsid w:val="33D34CAA"/>
    <w:rsid w:val="35ECACE6"/>
    <w:rsid w:val="3DC768D5"/>
    <w:rsid w:val="3EFF2023"/>
    <w:rsid w:val="40197720"/>
    <w:rsid w:val="40F8147C"/>
    <w:rsid w:val="434AF460"/>
    <w:rsid w:val="45A442E2"/>
    <w:rsid w:val="4701EAE8"/>
    <w:rsid w:val="47EC09A9"/>
    <w:rsid w:val="4D5DF175"/>
    <w:rsid w:val="4DD6921B"/>
    <w:rsid w:val="53584BCF"/>
    <w:rsid w:val="588CFB20"/>
    <w:rsid w:val="5A687016"/>
    <w:rsid w:val="5F10346D"/>
    <w:rsid w:val="63D8F2C8"/>
    <w:rsid w:val="69351E2B"/>
    <w:rsid w:val="73520AFC"/>
    <w:rsid w:val="73E59667"/>
    <w:rsid w:val="74336727"/>
    <w:rsid w:val="7BB6F86E"/>
    <w:rsid w:val="7CFE81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C3FCB"/>
  <w15:chartTrackingRefBased/>
  <w15:docId w15:val="{2886A768-C911-4C9F-A8AE-5A9557F5C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54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54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954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54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54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54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54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54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54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4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54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954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54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54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54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54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54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546A"/>
    <w:rPr>
      <w:rFonts w:eastAsiaTheme="majorEastAsia" w:cstheme="majorBidi"/>
      <w:color w:val="272727" w:themeColor="text1" w:themeTint="D8"/>
    </w:rPr>
  </w:style>
  <w:style w:type="paragraph" w:styleId="Title">
    <w:name w:val="Title"/>
    <w:basedOn w:val="Normal"/>
    <w:next w:val="Normal"/>
    <w:link w:val="TitleChar"/>
    <w:uiPriority w:val="10"/>
    <w:qFormat/>
    <w:rsid w:val="00B954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4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54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54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546A"/>
    <w:pPr>
      <w:spacing w:before="160"/>
      <w:jc w:val="center"/>
    </w:pPr>
    <w:rPr>
      <w:i/>
      <w:iCs/>
      <w:color w:val="404040" w:themeColor="text1" w:themeTint="BF"/>
    </w:rPr>
  </w:style>
  <w:style w:type="character" w:customStyle="1" w:styleId="QuoteChar">
    <w:name w:val="Quote Char"/>
    <w:basedOn w:val="DefaultParagraphFont"/>
    <w:link w:val="Quote"/>
    <w:uiPriority w:val="29"/>
    <w:rsid w:val="00B9546A"/>
    <w:rPr>
      <w:i/>
      <w:iCs/>
      <w:color w:val="404040" w:themeColor="text1" w:themeTint="BF"/>
    </w:rPr>
  </w:style>
  <w:style w:type="paragraph" w:styleId="ListParagraph">
    <w:name w:val="List Paragraph"/>
    <w:basedOn w:val="Normal"/>
    <w:uiPriority w:val="34"/>
    <w:qFormat/>
    <w:rsid w:val="00B9546A"/>
    <w:pPr>
      <w:ind w:left="720"/>
      <w:contextualSpacing/>
    </w:pPr>
  </w:style>
  <w:style w:type="character" w:styleId="IntenseEmphasis">
    <w:name w:val="Intense Emphasis"/>
    <w:basedOn w:val="DefaultParagraphFont"/>
    <w:uiPriority w:val="21"/>
    <w:qFormat/>
    <w:rsid w:val="00B9546A"/>
    <w:rPr>
      <w:i/>
      <w:iCs/>
      <w:color w:val="0F4761" w:themeColor="accent1" w:themeShade="BF"/>
    </w:rPr>
  </w:style>
  <w:style w:type="paragraph" w:styleId="IntenseQuote">
    <w:name w:val="Intense Quote"/>
    <w:basedOn w:val="Normal"/>
    <w:next w:val="Normal"/>
    <w:link w:val="IntenseQuoteChar"/>
    <w:uiPriority w:val="30"/>
    <w:qFormat/>
    <w:rsid w:val="00B954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546A"/>
    <w:rPr>
      <w:i/>
      <w:iCs/>
      <w:color w:val="0F4761" w:themeColor="accent1" w:themeShade="BF"/>
    </w:rPr>
  </w:style>
  <w:style w:type="character" w:styleId="IntenseReference">
    <w:name w:val="Intense Reference"/>
    <w:basedOn w:val="DefaultParagraphFont"/>
    <w:uiPriority w:val="32"/>
    <w:qFormat/>
    <w:rsid w:val="00B9546A"/>
    <w:rPr>
      <w:b/>
      <w:bCs/>
      <w:smallCaps/>
      <w:color w:val="0F4761" w:themeColor="accent1" w:themeShade="BF"/>
      <w:spacing w:val="5"/>
    </w:rPr>
  </w:style>
  <w:style w:type="paragraph" w:styleId="Header">
    <w:name w:val="header"/>
    <w:basedOn w:val="Normal"/>
    <w:link w:val="HeaderChar"/>
    <w:uiPriority w:val="99"/>
    <w:unhideWhenUsed/>
    <w:rsid w:val="00B954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546A"/>
  </w:style>
  <w:style w:type="paragraph" w:styleId="Footer">
    <w:name w:val="footer"/>
    <w:basedOn w:val="Normal"/>
    <w:link w:val="FooterChar"/>
    <w:uiPriority w:val="99"/>
    <w:unhideWhenUsed/>
    <w:rsid w:val="00B954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546A"/>
  </w:style>
  <w:style w:type="character" w:styleId="Hyperlink">
    <w:name w:val="Hyperlink"/>
    <w:basedOn w:val="DefaultParagraphFont"/>
    <w:uiPriority w:val="99"/>
    <w:unhideWhenUsed/>
    <w:rsid w:val="00B9546A"/>
    <w:rPr>
      <w:color w:val="467886" w:themeColor="hyperlink"/>
      <w:u w:val="single"/>
    </w:rPr>
  </w:style>
  <w:style w:type="character" w:styleId="UnresolvedMention">
    <w:name w:val="Unresolved Mention"/>
    <w:basedOn w:val="DefaultParagraphFont"/>
    <w:uiPriority w:val="99"/>
    <w:semiHidden/>
    <w:unhideWhenUsed/>
    <w:rsid w:val="00B9546A"/>
    <w:rPr>
      <w:color w:val="605E5C"/>
      <w:shd w:val="clear" w:color="auto" w:fill="E1DFDD"/>
    </w:rPr>
  </w:style>
  <w:style w:type="character" w:styleId="PageNumber">
    <w:name w:val="page number"/>
    <w:basedOn w:val="DefaultParagraphFont"/>
    <w:uiPriority w:val="99"/>
    <w:semiHidden/>
    <w:unhideWhenUsed/>
    <w:rsid w:val="00063CB2"/>
  </w:style>
  <w:style w:type="paragraph" w:styleId="NormalWeb">
    <w:name w:val="Normal (Web)"/>
    <w:basedOn w:val="Normal"/>
    <w:uiPriority w:val="99"/>
    <w:unhideWhenUsed/>
    <w:rsid w:val="00FD296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FD2967"/>
    <w:rPr>
      <w:b/>
      <w:bCs/>
    </w:rPr>
  </w:style>
  <w:style w:type="character" w:customStyle="1" w:styleId="apple-converted-space">
    <w:name w:val="apple-converted-space"/>
    <w:basedOn w:val="DefaultParagraphFont"/>
    <w:rsid w:val="00FD2967"/>
  </w:style>
  <w:style w:type="paragraph" w:customStyle="1" w:styleId="p1">
    <w:name w:val="p1"/>
    <w:basedOn w:val="Normal"/>
    <w:rsid w:val="00FD296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FD2967"/>
    <w:rPr>
      <w:color w:val="96607D" w:themeColor="followedHyperlink"/>
      <w:u w:val="single"/>
    </w:rPr>
  </w:style>
  <w:style w:type="character" w:styleId="Emphasis">
    <w:name w:val="Emphasis"/>
    <w:basedOn w:val="DefaultParagraphFont"/>
    <w:uiPriority w:val="20"/>
    <w:qFormat/>
    <w:rsid w:val="001D4626"/>
    <w:rPr>
      <w:i/>
      <w:iCs/>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C91ECA"/>
    <w:pPr>
      <w:spacing w:after="0" w:line="240" w:lineRule="auto"/>
    </w:pPr>
  </w:style>
  <w:style w:type="paragraph" w:styleId="CommentSubject">
    <w:name w:val="annotation subject"/>
    <w:basedOn w:val="CommentText"/>
    <w:next w:val="CommentText"/>
    <w:link w:val="CommentSubjectChar"/>
    <w:uiPriority w:val="99"/>
    <w:semiHidden/>
    <w:unhideWhenUsed/>
    <w:rsid w:val="00F1729B"/>
    <w:rPr>
      <w:b/>
      <w:bCs/>
    </w:rPr>
  </w:style>
  <w:style w:type="character" w:customStyle="1" w:styleId="CommentSubjectChar">
    <w:name w:val="Comment Subject Char"/>
    <w:basedOn w:val="CommentTextChar"/>
    <w:link w:val="CommentSubject"/>
    <w:uiPriority w:val="99"/>
    <w:semiHidden/>
    <w:rsid w:val="00F1729B"/>
    <w:rPr>
      <w:b/>
      <w:bCs/>
      <w:sz w:val="20"/>
      <w:szCs w:val="20"/>
    </w:rPr>
  </w:style>
  <w:style w:type="character" w:styleId="Mention">
    <w:name w:val="Mention"/>
    <w:basedOn w:val="DefaultParagraphFont"/>
    <w:uiPriority w:val="99"/>
    <w:unhideWhenUsed/>
    <w:rsid w:val="00A0254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46280">
      <w:bodyDiv w:val="1"/>
      <w:marLeft w:val="0"/>
      <w:marRight w:val="0"/>
      <w:marTop w:val="0"/>
      <w:marBottom w:val="0"/>
      <w:divBdr>
        <w:top w:val="none" w:sz="0" w:space="0" w:color="auto"/>
        <w:left w:val="none" w:sz="0" w:space="0" w:color="auto"/>
        <w:bottom w:val="none" w:sz="0" w:space="0" w:color="auto"/>
        <w:right w:val="none" w:sz="0" w:space="0" w:color="auto"/>
      </w:divBdr>
    </w:div>
    <w:div w:id="1630210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0e57965-7f3a-49ad-8e25-b4a2dcb99d16">
      <Terms xmlns="http://schemas.microsoft.com/office/infopath/2007/PartnerControls"/>
    </lcf76f155ced4ddcb4097134ff3c332f>
    <TaxCatchAll xmlns="1d104108-31e4-4146-9785-8f30dda1fb2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82B389EBD50604B8EBDDA4A99A91D77" ma:contentTypeVersion="19" ma:contentTypeDescription="Create a new document." ma:contentTypeScope="" ma:versionID="04bad046096e25950ccaa4230dc4701d">
  <xsd:schema xmlns:xsd="http://www.w3.org/2001/XMLSchema" xmlns:xs="http://www.w3.org/2001/XMLSchema" xmlns:p="http://schemas.microsoft.com/office/2006/metadata/properties" xmlns:ns2="1d104108-31e4-4146-9785-8f30dda1fb21" xmlns:ns3="60e57965-7f3a-49ad-8e25-b4a2dcb99d16" targetNamespace="http://schemas.microsoft.com/office/2006/metadata/properties" ma:root="true" ma:fieldsID="a6978e1973cce768b89370a63f7a0ad6" ns2:_="" ns3:_="">
    <xsd:import namespace="1d104108-31e4-4146-9785-8f30dda1fb21"/>
    <xsd:import namespace="60e57965-7f3a-49ad-8e25-b4a2dcb99d1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104108-31e4-4146-9785-8f30dda1fb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69268fa-cbb0-4622-89f2-cc7e6bfd880b}" ma:internalName="TaxCatchAll" ma:showField="CatchAllData" ma:web="1d104108-31e4-4146-9785-8f30dda1fb2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0e57965-7f3a-49ad-8e25-b4a2dcb99d1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14cf885-bbc2-4b5b-bdb7-fef2d0d03af3"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3A15B-EF94-4DA8-9478-AD8AA8D41F87}">
  <ds:schemaRefs>
    <ds:schemaRef ds:uri="http://schemas.microsoft.com/sharepoint/v3/contenttype/forms"/>
  </ds:schemaRefs>
</ds:datastoreItem>
</file>

<file path=customXml/itemProps2.xml><?xml version="1.0" encoding="utf-8"?>
<ds:datastoreItem xmlns:ds="http://schemas.openxmlformats.org/officeDocument/2006/customXml" ds:itemID="{F95F21A6-C71C-4607-BE08-0644A3D83804}">
  <ds:schemaRefs>
    <ds:schemaRef ds:uri="http://schemas.microsoft.com/office/2006/metadata/properties"/>
    <ds:schemaRef ds:uri="http://schemas.microsoft.com/office/infopath/2007/PartnerControls"/>
    <ds:schemaRef ds:uri="60e57965-7f3a-49ad-8e25-b4a2dcb99d16"/>
    <ds:schemaRef ds:uri="1d104108-31e4-4146-9785-8f30dda1fb21"/>
  </ds:schemaRefs>
</ds:datastoreItem>
</file>

<file path=customXml/itemProps3.xml><?xml version="1.0" encoding="utf-8"?>
<ds:datastoreItem xmlns:ds="http://schemas.openxmlformats.org/officeDocument/2006/customXml" ds:itemID="{AA4B9236-A648-4ABE-96CF-C681609373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104108-31e4-4146-9785-8f30dda1fb21"/>
    <ds:schemaRef ds:uri="60e57965-7f3a-49ad-8e25-b4a2dcb99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BF1E4A-49B2-BF4D-87E8-369386283F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Links>
    <vt:vector size="24" baseType="variant">
      <vt:variant>
        <vt:i4>5767233</vt:i4>
      </vt:variant>
      <vt:variant>
        <vt:i4>9</vt:i4>
      </vt:variant>
      <vt:variant>
        <vt:i4>0</vt:i4>
      </vt:variant>
      <vt:variant>
        <vt:i4>5</vt:i4>
      </vt:variant>
      <vt:variant>
        <vt:lpwstr>https://fall.hh-americas.com/</vt:lpwstr>
      </vt:variant>
      <vt:variant>
        <vt:lpwstr/>
      </vt:variant>
      <vt:variant>
        <vt:i4>7274613</vt:i4>
      </vt:variant>
      <vt:variant>
        <vt:i4>6</vt:i4>
      </vt:variant>
      <vt:variant>
        <vt:i4>0</vt:i4>
      </vt:variant>
      <vt:variant>
        <vt:i4>5</vt:i4>
      </vt:variant>
      <vt:variant>
        <vt:lpwstr>http://www.hh-americas.com/</vt:lpwstr>
      </vt:variant>
      <vt:variant>
        <vt:lpwstr/>
      </vt:variant>
      <vt:variant>
        <vt:i4>5701705</vt:i4>
      </vt:variant>
      <vt:variant>
        <vt:i4>3</vt:i4>
      </vt:variant>
      <vt:variant>
        <vt:i4>0</vt:i4>
      </vt:variant>
      <vt:variant>
        <vt:i4>5</vt:i4>
      </vt:variant>
      <vt:variant>
        <vt:lpwstr>http://www.fiberfabriccraft.com/</vt:lpwstr>
      </vt:variant>
      <vt:variant>
        <vt:lpwstr/>
      </vt:variant>
      <vt:variant>
        <vt:i4>7209019</vt:i4>
      </vt:variant>
      <vt:variant>
        <vt:i4>0</vt:i4>
      </vt:variant>
      <vt:variant>
        <vt:i4>0</vt:i4>
      </vt:variant>
      <vt:variant>
        <vt:i4>5</vt:i4>
      </vt:variant>
      <vt:variant>
        <vt:lpwstr>http://www.hh-cologne.com/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Darrin Stern</dc:creator>
  <cp:keywords/>
  <dc:description/>
  <cp:lastModifiedBy>Victoria Park</cp:lastModifiedBy>
  <cp:revision>5</cp:revision>
  <cp:lastPrinted>2025-12-17T20:38:00Z</cp:lastPrinted>
  <dcterms:created xsi:type="dcterms:W3CDTF">2026-01-14T15:57:00Z</dcterms:created>
  <dcterms:modified xsi:type="dcterms:W3CDTF">2026-01-14T16:22:00Z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0x010100982B389EBD50604B8EBDDA4A99A91D77</vt:lpwstr>
  </property>
  <property fmtid="{D5CDD505-2E9C-101B-9397-08002B2CF9AE}" pid="3" name="MediaServiceImageTags">
    <vt:lpwstr/>
  </property>
</Properties>
</file>